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000000">
          <w:r>
            <w:pict w14:anchorId="7AA543F0">
              <v:group id="Group 453" o:spid="_x0000_s1028" style="position:absolute;margin-left:1163.7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8"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9">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0722D8A1" w14:textId="04907067" w:rsidR="006D4255" w:rsidRDefault="00D426CB">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20878466" w:history="1">
            <w:r w:rsidR="006D4255" w:rsidRPr="000D4FAE">
              <w:rPr>
                <w:rStyle w:val="Hyperlink"/>
                <w:noProof/>
              </w:rPr>
              <w:t>About</w:t>
            </w:r>
            <w:r w:rsidR="006D4255">
              <w:rPr>
                <w:noProof/>
                <w:webHidden/>
              </w:rPr>
              <w:tab/>
            </w:r>
            <w:r w:rsidR="006D4255">
              <w:rPr>
                <w:noProof/>
                <w:webHidden/>
              </w:rPr>
              <w:fldChar w:fldCharType="begin"/>
            </w:r>
            <w:r w:rsidR="006D4255">
              <w:rPr>
                <w:noProof/>
                <w:webHidden/>
              </w:rPr>
              <w:instrText xml:space="preserve"> PAGEREF _Toc120878466 \h </w:instrText>
            </w:r>
            <w:r w:rsidR="006D4255">
              <w:rPr>
                <w:noProof/>
                <w:webHidden/>
              </w:rPr>
            </w:r>
            <w:r w:rsidR="006D4255">
              <w:rPr>
                <w:noProof/>
                <w:webHidden/>
              </w:rPr>
              <w:fldChar w:fldCharType="separate"/>
            </w:r>
            <w:r w:rsidR="006D4255">
              <w:rPr>
                <w:noProof/>
                <w:webHidden/>
              </w:rPr>
              <w:t>2</w:t>
            </w:r>
            <w:r w:rsidR="006D4255">
              <w:rPr>
                <w:noProof/>
                <w:webHidden/>
              </w:rPr>
              <w:fldChar w:fldCharType="end"/>
            </w:r>
          </w:hyperlink>
        </w:p>
        <w:p w14:paraId="5EDD5434" w14:textId="1B898A77" w:rsidR="006D4255" w:rsidRDefault="006D4255">
          <w:pPr>
            <w:pStyle w:val="TOC1"/>
            <w:tabs>
              <w:tab w:val="right" w:leader="dot" w:pos="9350"/>
            </w:tabs>
            <w:rPr>
              <w:rFonts w:eastAsiaTheme="minorEastAsia"/>
              <w:noProof/>
              <w:lang w:eastAsia="en-GB"/>
            </w:rPr>
          </w:pPr>
          <w:hyperlink w:anchor="_Toc120878467" w:history="1">
            <w:r w:rsidRPr="000D4FAE">
              <w:rPr>
                <w:rStyle w:val="Hyperlink"/>
                <w:noProof/>
              </w:rPr>
              <w:t>The 5 dimensions of Interaction Design</w:t>
            </w:r>
            <w:r>
              <w:rPr>
                <w:noProof/>
                <w:webHidden/>
              </w:rPr>
              <w:tab/>
            </w:r>
            <w:r>
              <w:rPr>
                <w:noProof/>
                <w:webHidden/>
              </w:rPr>
              <w:fldChar w:fldCharType="begin"/>
            </w:r>
            <w:r>
              <w:rPr>
                <w:noProof/>
                <w:webHidden/>
              </w:rPr>
              <w:instrText xml:space="preserve"> PAGEREF _Toc120878467 \h </w:instrText>
            </w:r>
            <w:r>
              <w:rPr>
                <w:noProof/>
                <w:webHidden/>
              </w:rPr>
            </w:r>
            <w:r>
              <w:rPr>
                <w:noProof/>
                <w:webHidden/>
              </w:rPr>
              <w:fldChar w:fldCharType="separate"/>
            </w:r>
            <w:r>
              <w:rPr>
                <w:noProof/>
                <w:webHidden/>
              </w:rPr>
              <w:t>3</w:t>
            </w:r>
            <w:r>
              <w:rPr>
                <w:noProof/>
                <w:webHidden/>
              </w:rPr>
              <w:fldChar w:fldCharType="end"/>
            </w:r>
          </w:hyperlink>
        </w:p>
        <w:p w14:paraId="6BF4462D" w14:textId="3D31D5C8" w:rsidR="006D4255" w:rsidRDefault="006D4255">
          <w:pPr>
            <w:pStyle w:val="TOC1"/>
            <w:tabs>
              <w:tab w:val="right" w:leader="dot" w:pos="9350"/>
            </w:tabs>
            <w:rPr>
              <w:rFonts w:eastAsiaTheme="minorEastAsia"/>
              <w:noProof/>
              <w:lang w:eastAsia="en-GB"/>
            </w:rPr>
          </w:pPr>
          <w:hyperlink w:anchor="_Toc120878468" w:history="1">
            <w:r w:rsidRPr="000D4FAE">
              <w:rPr>
                <w:rStyle w:val="Hyperlink"/>
                <w:noProof/>
              </w:rPr>
              <w:t>7 Factors Describing User Experience</w:t>
            </w:r>
            <w:r>
              <w:rPr>
                <w:noProof/>
                <w:webHidden/>
              </w:rPr>
              <w:tab/>
            </w:r>
            <w:r>
              <w:rPr>
                <w:noProof/>
                <w:webHidden/>
              </w:rPr>
              <w:fldChar w:fldCharType="begin"/>
            </w:r>
            <w:r>
              <w:rPr>
                <w:noProof/>
                <w:webHidden/>
              </w:rPr>
              <w:instrText xml:space="preserve"> PAGEREF _Toc120878468 \h </w:instrText>
            </w:r>
            <w:r>
              <w:rPr>
                <w:noProof/>
                <w:webHidden/>
              </w:rPr>
            </w:r>
            <w:r>
              <w:rPr>
                <w:noProof/>
                <w:webHidden/>
              </w:rPr>
              <w:fldChar w:fldCharType="separate"/>
            </w:r>
            <w:r>
              <w:rPr>
                <w:noProof/>
                <w:webHidden/>
              </w:rPr>
              <w:t>6</w:t>
            </w:r>
            <w:r>
              <w:rPr>
                <w:noProof/>
                <w:webHidden/>
              </w:rPr>
              <w:fldChar w:fldCharType="end"/>
            </w:r>
          </w:hyperlink>
        </w:p>
        <w:p w14:paraId="15350CC9" w14:textId="357DC327" w:rsidR="006D4255" w:rsidRDefault="006D4255">
          <w:pPr>
            <w:pStyle w:val="TOC1"/>
            <w:tabs>
              <w:tab w:val="right" w:leader="dot" w:pos="9350"/>
            </w:tabs>
            <w:rPr>
              <w:rFonts w:eastAsiaTheme="minorEastAsia"/>
              <w:noProof/>
              <w:lang w:eastAsia="en-GB"/>
            </w:rPr>
          </w:pPr>
          <w:hyperlink w:anchor="_Toc120878469" w:history="1">
            <w:r w:rsidRPr="000D4FAE">
              <w:rPr>
                <w:rStyle w:val="Hyperlink"/>
                <w:noProof/>
              </w:rPr>
              <w:t>Don Norman's Principles of Interaction Design</w:t>
            </w:r>
            <w:r>
              <w:rPr>
                <w:noProof/>
                <w:webHidden/>
              </w:rPr>
              <w:tab/>
            </w:r>
            <w:r>
              <w:rPr>
                <w:noProof/>
                <w:webHidden/>
              </w:rPr>
              <w:fldChar w:fldCharType="begin"/>
            </w:r>
            <w:r>
              <w:rPr>
                <w:noProof/>
                <w:webHidden/>
              </w:rPr>
              <w:instrText xml:space="preserve"> PAGEREF _Toc120878469 \h </w:instrText>
            </w:r>
            <w:r>
              <w:rPr>
                <w:noProof/>
                <w:webHidden/>
              </w:rPr>
            </w:r>
            <w:r>
              <w:rPr>
                <w:noProof/>
                <w:webHidden/>
              </w:rPr>
              <w:fldChar w:fldCharType="separate"/>
            </w:r>
            <w:r>
              <w:rPr>
                <w:noProof/>
                <w:webHidden/>
              </w:rPr>
              <w:t>7</w:t>
            </w:r>
            <w:r>
              <w:rPr>
                <w:noProof/>
                <w:webHidden/>
              </w:rPr>
              <w:fldChar w:fldCharType="end"/>
            </w:r>
          </w:hyperlink>
        </w:p>
        <w:p w14:paraId="2F3825CE" w14:textId="0170A4EA" w:rsidR="006D4255" w:rsidRDefault="006D4255">
          <w:pPr>
            <w:pStyle w:val="TOC1"/>
            <w:tabs>
              <w:tab w:val="right" w:leader="dot" w:pos="9350"/>
            </w:tabs>
            <w:rPr>
              <w:rFonts w:eastAsiaTheme="minorEastAsia"/>
              <w:noProof/>
              <w:lang w:eastAsia="en-GB"/>
            </w:rPr>
          </w:pPr>
          <w:hyperlink w:anchor="_Toc120878470" w:history="1">
            <w:r w:rsidRPr="000D4FAE">
              <w:rPr>
                <w:rStyle w:val="Hyperlink"/>
                <w:noProof/>
              </w:rPr>
              <w:t>Dieter Rams 10 Principles of “Good Design”</w:t>
            </w:r>
            <w:r>
              <w:rPr>
                <w:noProof/>
                <w:webHidden/>
              </w:rPr>
              <w:tab/>
            </w:r>
            <w:r>
              <w:rPr>
                <w:noProof/>
                <w:webHidden/>
              </w:rPr>
              <w:fldChar w:fldCharType="begin"/>
            </w:r>
            <w:r>
              <w:rPr>
                <w:noProof/>
                <w:webHidden/>
              </w:rPr>
              <w:instrText xml:space="preserve"> PAGEREF _Toc120878470 \h </w:instrText>
            </w:r>
            <w:r>
              <w:rPr>
                <w:noProof/>
                <w:webHidden/>
              </w:rPr>
            </w:r>
            <w:r>
              <w:rPr>
                <w:noProof/>
                <w:webHidden/>
              </w:rPr>
              <w:fldChar w:fldCharType="separate"/>
            </w:r>
            <w:r>
              <w:rPr>
                <w:noProof/>
                <w:webHidden/>
              </w:rPr>
              <w:t>8</w:t>
            </w:r>
            <w:r>
              <w:rPr>
                <w:noProof/>
                <w:webHidden/>
              </w:rPr>
              <w:fldChar w:fldCharType="end"/>
            </w:r>
          </w:hyperlink>
        </w:p>
        <w:p w14:paraId="180F1ED0" w14:textId="0AF2F608" w:rsidR="006D4255" w:rsidRDefault="006D4255">
          <w:pPr>
            <w:pStyle w:val="TOC1"/>
            <w:tabs>
              <w:tab w:val="right" w:leader="dot" w:pos="9350"/>
            </w:tabs>
            <w:rPr>
              <w:rFonts w:eastAsiaTheme="minorEastAsia"/>
              <w:noProof/>
              <w:lang w:eastAsia="en-GB"/>
            </w:rPr>
          </w:pPr>
          <w:hyperlink w:anchor="_Toc120878471" w:history="1">
            <w:r w:rsidRPr="000D4FAE">
              <w:rPr>
                <w:rStyle w:val="Hyperlink"/>
                <w:noProof/>
              </w:rPr>
              <w:t>References</w:t>
            </w:r>
            <w:r>
              <w:rPr>
                <w:noProof/>
                <w:webHidden/>
              </w:rPr>
              <w:tab/>
            </w:r>
            <w:r>
              <w:rPr>
                <w:noProof/>
                <w:webHidden/>
              </w:rPr>
              <w:fldChar w:fldCharType="begin"/>
            </w:r>
            <w:r>
              <w:rPr>
                <w:noProof/>
                <w:webHidden/>
              </w:rPr>
              <w:instrText xml:space="preserve"> PAGEREF _Toc120878471 \h </w:instrText>
            </w:r>
            <w:r>
              <w:rPr>
                <w:noProof/>
                <w:webHidden/>
              </w:rPr>
            </w:r>
            <w:r>
              <w:rPr>
                <w:noProof/>
                <w:webHidden/>
              </w:rPr>
              <w:fldChar w:fldCharType="separate"/>
            </w:r>
            <w:r>
              <w:rPr>
                <w:noProof/>
                <w:webHidden/>
              </w:rPr>
              <w:t>13</w:t>
            </w:r>
            <w:r>
              <w:rPr>
                <w:noProof/>
                <w:webHidden/>
              </w:rPr>
              <w:fldChar w:fldCharType="end"/>
            </w:r>
          </w:hyperlink>
        </w:p>
        <w:p w14:paraId="42B487EF" w14:textId="171DD646"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20878466"/>
      <w:r w:rsidR="00D426CB">
        <w:lastRenderedPageBreak/>
        <w:t>About</w:t>
      </w:r>
      <w:bookmarkEnd w:id="0"/>
      <w:r w:rsidRPr="00134355">
        <w:t xml:space="preserve"> </w:t>
      </w:r>
    </w:p>
    <w:p w14:paraId="11C96CFC" w14:textId="7DDCA9B2" w:rsidR="00134355" w:rsidRPr="00134355" w:rsidRDefault="00D426CB" w:rsidP="00134355">
      <w:r>
        <w:br/>
      </w:r>
      <w:r w:rsidR="00134355" w:rsidRPr="00134355">
        <w:t xml:space="preserve">EnBW mobility+ is the smart all-in-one solution for an Electric Vehicle (EV) </w:t>
      </w:r>
      <w:proofErr w:type="spellStart"/>
      <w:r w:rsidR="00134355" w:rsidRPr="00134355">
        <w:t>copilot</w:t>
      </w:r>
      <w:proofErr w:type="spellEnd"/>
      <w:r w:rsidR="00134355" w:rsidRPr="00134355">
        <w:t xml:space="preserve">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2A252B">
      <w:pPr>
        <w:jc w:val="both"/>
      </w:pPr>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2A252B">
      <w:pPr>
        <w:jc w:val="both"/>
      </w:pPr>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2A252B">
      <w:pPr>
        <w:jc w:val="both"/>
      </w:pPr>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2A252B">
      <w:pPr>
        <w:jc w:val="both"/>
      </w:pPr>
      <w:r w:rsidRPr="00DA749A">
        <w:rPr>
          <w:noProof/>
        </w:rPr>
        <w:drawing>
          <wp:anchor distT="0" distB="0" distL="114300" distR="114300" simplePos="0" relativeHeight="251653632"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000000"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2AE36A4E" w:rsidR="00880837" w:rsidRPr="007320B8" w:rsidRDefault="00880837" w:rsidP="00880837">
                  <w:pPr>
                    <w:pStyle w:val="Caption"/>
                  </w:pPr>
                  <w:r>
                    <w:t xml:space="preserve">Figure </w:t>
                  </w:r>
                  <w:fldSimple w:instr=" SEQ Figure \* ARABIC ">
                    <w:r w:rsidR="001631FA">
                      <w:rPr>
                        <w:noProof/>
                      </w:rPr>
                      <w:t>1</w:t>
                    </w:r>
                  </w:fldSimple>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20878467"/>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2A252B">
      <w:pPr>
        <w:jc w:val="both"/>
      </w:pPr>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w:t>
      </w:r>
      <w:proofErr w:type="spellStart"/>
      <w:r>
        <w:t>analyze</w:t>
      </w:r>
      <w:proofErr w:type="spellEnd"/>
      <w:r>
        <w:t xml:space="preserve"> the design of various products.</w:t>
      </w:r>
    </w:p>
    <w:p w14:paraId="3185C44A" w14:textId="77777777" w:rsidR="009635EA" w:rsidRPr="00500983" w:rsidRDefault="009635EA" w:rsidP="00D426CB">
      <w:pPr>
        <w:rPr>
          <w:rStyle w:val="Strong"/>
          <w:color w:val="ED7D31" w:themeColor="accent2"/>
        </w:rPr>
      </w:pPr>
      <w:r w:rsidRPr="00500983">
        <w:rPr>
          <w:rStyle w:val="Strong"/>
          <w:color w:val="ED7D31" w:themeColor="accent2"/>
        </w:rPr>
        <w:t>1D: Words</w:t>
      </w:r>
    </w:p>
    <w:p w14:paraId="64699646" w14:textId="56B83D33" w:rsidR="00C721EE" w:rsidRDefault="00C721EE" w:rsidP="002A252B">
      <w:pPr>
        <w:jc w:val="both"/>
      </w:pPr>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a:stretch>
                      <a:fillRect/>
                    </a:stretch>
                  </pic:blipFill>
                  <pic:spPr>
                    <a:xfrm>
                      <a:off x="0" y="0"/>
                      <a:ext cx="821350" cy="725743"/>
                    </a:xfrm>
                    <a:prstGeom prst="rect">
                      <a:avLst/>
                    </a:prstGeom>
                  </pic:spPr>
                </pic:pic>
              </a:graphicData>
            </a:graphic>
          </wp:inline>
        </w:drawing>
      </w:r>
    </w:p>
    <w:p w14:paraId="19E135C0" w14:textId="7DA86C0D" w:rsidR="00C721EE" w:rsidRDefault="00C721EE" w:rsidP="00C721EE">
      <w:pPr>
        <w:pStyle w:val="Caption"/>
      </w:pPr>
      <w:r>
        <w:t xml:space="preserve">Figure </w:t>
      </w:r>
      <w:fldSimple w:instr=" SEQ Figure \* ARABIC ">
        <w:r w:rsidR="001631FA">
          <w:rPr>
            <w:noProof/>
          </w:rPr>
          <w:t>2</w:t>
        </w:r>
      </w:fldSimple>
      <w:r>
        <w:t>. Examples of icons with text explanations.</w:t>
      </w:r>
    </w:p>
    <w:p w14:paraId="28DF3EA5" w14:textId="0721E3C3" w:rsidR="00E45873" w:rsidRPr="00E45873" w:rsidRDefault="00E45873" w:rsidP="002A252B">
      <w:pPr>
        <w:jc w:val="both"/>
      </w:pPr>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3200677" cy="548688"/>
                    </a:xfrm>
                    <a:prstGeom prst="rect">
                      <a:avLst/>
                    </a:prstGeom>
                  </pic:spPr>
                </pic:pic>
              </a:graphicData>
            </a:graphic>
          </wp:inline>
        </w:drawing>
      </w:r>
    </w:p>
    <w:p w14:paraId="5F04EC96" w14:textId="66DC7410" w:rsidR="009635EA" w:rsidRDefault="00C721EE" w:rsidP="00C721EE">
      <w:pPr>
        <w:pStyle w:val="Caption"/>
      </w:pPr>
      <w:r>
        <w:t xml:space="preserve">Figure </w:t>
      </w:r>
      <w:fldSimple w:instr=" SEQ Figure \* ARABIC ">
        <w:r w:rsidR="001631FA">
          <w:rPr>
            <w:noProof/>
          </w:rPr>
          <w:t>3</w:t>
        </w:r>
      </w:fldSimple>
      <w:r>
        <w:t>. Icons without explanation but user already saw them in previous views that were required to get to this one.</w:t>
      </w:r>
    </w:p>
    <w:p w14:paraId="5AF51EB7" w14:textId="77777777" w:rsidR="009635EA" w:rsidRPr="00500983" w:rsidRDefault="009635EA" w:rsidP="00D426CB">
      <w:pPr>
        <w:rPr>
          <w:rStyle w:val="Strong"/>
          <w:color w:val="ED7D31" w:themeColor="accent2"/>
        </w:rPr>
      </w:pPr>
      <w:r w:rsidRPr="00500983">
        <w:rPr>
          <w:rStyle w:val="Strong"/>
          <w:color w:val="ED7D31" w:themeColor="accent2"/>
        </w:rPr>
        <w:t>2D: Visual representations</w:t>
      </w:r>
    </w:p>
    <w:p w14:paraId="1BD89BF3" w14:textId="77777777" w:rsidR="002A252B" w:rsidRDefault="00632483" w:rsidP="002A252B">
      <w:pPr>
        <w:keepNext/>
        <w:jc w:val="both"/>
      </w:pPr>
      <w:r>
        <w:t xml:space="preserve">As mentioned above some icons complement the text and vice versa. Icons like a download document, settings and FAQ are very clear and may not require addition text, though it is probably added to maintain the fluent design of the application. </w:t>
      </w:r>
    </w:p>
    <w:p w14:paraId="03647494" w14:textId="37824688" w:rsidR="00632483" w:rsidRDefault="00632483" w:rsidP="002A252B">
      <w:pPr>
        <w:keepNext/>
        <w:jc w:val="both"/>
      </w:pPr>
      <w:r w:rsidRPr="00632483">
        <w:rPr>
          <w:noProof/>
        </w:rPr>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5654448" cy="1055376"/>
                    </a:xfrm>
                    <a:prstGeom prst="rect">
                      <a:avLst/>
                    </a:prstGeom>
                  </pic:spPr>
                </pic:pic>
              </a:graphicData>
            </a:graphic>
          </wp:inline>
        </w:drawing>
      </w:r>
    </w:p>
    <w:p w14:paraId="3539C542" w14:textId="69D4B7BD" w:rsidR="00632483" w:rsidRDefault="00632483" w:rsidP="00632483">
      <w:pPr>
        <w:pStyle w:val="Caption"/>
      </w:pPr>
      <w:r>
        <w:t xml:space="preserve">Figure </w:t>
      </w:r>
      <w:fldSimple w:instr=" SEQ Figure \* ARABIC ">
        <w:r w:rsidR="001631FA">
          <w:rPr>
            <w:noProof/>
          </w:rPr>
          <w:t>4</w:t>
        </w:r>
      </w:fldSimple>
      <w:r>
        <w:t>. Icon examples, clear, supplementary and not so clear.</w:t>
      </w:r>
    </w:p>
    <w:p w14:paraId="3A878B9F" w14:textId="31760746" w:rsidR="009635EA" w:rsidRDefault="00632483" w:rsidP="002A252B">
      <w:pPr>
        <w:jc w:val="both"/>
      </w:pPr>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500983" w:rsidRDefault="009635EA" w:rsidP="00D426CB">
      <w:pPr>
        <w:rPr>
          <w:rStyle w:val="Strong"/>
          <w:color w:val="ED7D31" w:themeColor="accent2"/>
        </w:rPr>
      </w:pPr>
      <w:r w:rsidRPr="00500983">
        <w:rPr>
          <w:rStyle w:val="Strong"/>
          <w:color w:val="ED7D31" w:themeColor="accent2"/>
        </w:rPr>
        <w:t>3D: Physical objects or space</w:t>
      </w:r>
    </w:p>
    <w:p w14:paraId="5C979655" w14:textId="104E76AD" w:rsidR="00684DF2" w:rsidRDefault="00684DF2" w:rsidP="002A252B">
      <w:pPr>
        <w:jc w:val="both"/>
      </w:pPr>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4514750" cy="4683048"/>
                    </a:xfrm>
                    <a:prstGeom prst="rect">
                      <a:avLst/>
                    </a:prstGeom>
                  </pic:spPr>
                </pic:pic>
              </a:graphicData>
            </a:graphic>
          </wp:inline>
        </w:drawing>
      </w:r>
    </w:p>
    <w:p w14:paraId="51F37157" w14:textId="00EA0E31" w:rsidR="006132BD" w:rsidRDefault="006132BD" w:rsidP="006132BD">
      <w:pPr>
        <w:pStyle w:val="Caption"/>
      </w:pPr>
      <w:r>
        <w:t xml:space="preserve">Figure </w:t>
      </w:r>
      <w:fldSimple w:instr=" SEQ Figure \* ARABIC ">
        <w:r w:rsidR="001631FA">
          <w:rPr>
            <w:noProof/>
          </w:rPr>
          <w:t>5</w:t>
        </w:r>
      </w:fldSimple>
      <w:r>
        <w:t>. Route button opens google maps with the coordinates to the chosen charging station.</w:t>
      </w:r>
    </w:p>
    <w:p w14:paraId="504966FC" w14:textId="4FC503A9" w:rsidR="006132BD" w:rsidRDefault="008D5DE6" w:rsidP="002A252B">
      <w:pPr>
        <w:jc w:val="both"/>
      </w:pPr>
      <w:r>
        <w:t>This is a good design as when a user is driving minimal interaction is what they need. What would make it even more convenient if the app could be used directly with Android Auto.</w:t>
      </w:r>
    </w:p>
    <w:p w14:paraId="05B2ADD0" w14:textId="19B94005" w:rsidR="009635EA" w:rsidRDefault="008D5DE6" w:rsidP="002A252B">
      <w:pPr>
        <w:jc w:val="both"/>
      </w:pPr>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500983" w:rsidRDefault="009635EA" w:rsidP="00D426CB">
      <w:pPr>
        <w:rPr>
          <w:rStyle w:val="Strong"/>
          <w:color w:val="ED7D31" w:themeColor="accent2"/>
        </w:rPr>
      </w:pPr>
      <w:r w:rsidRPr="00500983">
        <w:rPr>
          <w:rStyle w:val="Strong"/>
          <w:color w:val="ED7D31" w:themeColor="accent2"/>
        </w:rPr>
        <w:t>4D: Time</w:t>
      </w:r>
    </w:p>
    <w:p w14:paraId="4A3FC1E8" w14:textId="3977FFAE" w:rsidR="007936A0" w:rsidRDefault="007936A0" w:rsidP="002A252B">
      <w:pPr>
        <w:jc w:val="both"/>
      </w:pPr>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2A252B">
      <w:pPr>
        <w:jc w:val="both"/>
      </w:pPr>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2A252B">
      <w:pPr>
        <w:jc w:val="both"/>
      </w:pPr>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71E60FB8" w:rsidR="009635EA" w:rsidRDefault="007936A0" w:rsidP="00702EBE">
      <w:pPr>
        <w:pStyle w:val="Caption"/>
      </w:pPr>
      <w:r>
        <w:t xml:space="preserve">Figure </w:t>
      </w:r>
      <w:fldSimple w:instr=" SEQ Figure \* ARABIC ">
        <w:r w:rsidR="001631FA">
          <w:rPr>
            <w:noProof/>
          </w:rPr>
          <w:t>6</w:t>
        </w:r>
      </w:fldSimple>
      <w:r>
        <w:t>. Animation examples of the mobility+ application</w:t>
      </w:r>
    </w:p>
    <w:p w14:paraId="655AF8D3" w14:textId="2E0B1F17" w:rsidR="009635EA" w:rsidRPr="00500983" w:rsidRDefault="009635EA" w:rsidP="00D426CB">
      <w:pPr>
        <w:rPr>
          <w:rStyle w:val="Strong"/>
          <w:color w:val="ED7D31" w:themeColor="accent2"/>
        </w:rPr>
      </w:pPr>
      <w:r w:rsidRPr="00500983">
        <w:rPr>
          <w:rStyle w:val="Strong"/>
          <w:color w:val="ED7D31" w:themeColor="accent2"/>
        </w:rPr>
        <w:t xml:space="preserve">5D: </w:t>
      </w:r>
      <w:proofErr w:type="spellStart"/>
      <w:r w:rsidR="00B81D60" w:rsidRPr="00500983">
        <w:rPr>
          <w:rStyle w:val="Strong"/>
          <w:color w:val="ED7D31" w:themeColor="accent2"/>
        </w:rPr>
        <w:t>Behavior</w:t>
      </w:r>
      <w:proofErr w:type="spellEnd"/>
    </w:p>
    <w:p w14:paraId="545C1C9C" w14:textId="2D66012F" w:rsidR="00821773" w:rsidRPr="00821773" w:rsidRDefault="00821773" w:rsidP="00673392">
      <w:pPr>
        <w:jc w:val="both"/>
      </w:pPr>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w:t>
      </w:r>
      <w:proofErr w:type="spellStart"/>
      <w:r>
        <w:t>favorite</w:t>
      </w:r>
      <w:proofErr w:type="spellEnd"/>
      <w:r>
        <w:t xml:space="preserve"> destination and calculate expected duration. During the drive, user may want to check if the charger is still available and adjust the destination if needed. After the trip a user may check the invoice and the charging costs. The application really fits into the natural user </w:t>
      </w:r>
      <w:proofErr w:type="spellStart"/>
      <w:r>
        <w:t>behavior</w:t>
      </w:r>
      <w:proofErr w:type="spellEnd"/>
      <w:r>
        <w:t xml:space="preserve">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20878468"/>
      <w:r w:rsidRPr="00CB3BEC">
        <w:lastRenderedPageBreak/>
        <w:t>7 Factors Describing User Experience</w:t>
      </w:r>
      <w:bookmarkEnd w:id="2"/>
    </w:p>
    <w:p w14:paraId="48BCFF77" w14:textId="66526B2E" w:rsidR="006E7B6E" w:rsidRDefault="006E7B6E" w:rsidP="00C51B24">
      <w:pPr>
        <w:rPr>
          <w:rStyle w:val="Strong"/>
        </w:rPr>
      </w:pPr>
      <w:r>
        <w:rPr>
          <w:b/>
          <w:bCs/>
          <w:noProof/>
        </w:rPr>
        <w:drawing>
          <wp:inline distT="0" distB="0" distL="0" distR="0" wp14:anchorId="02E69F81" wp14:editId="36E94557">
            <wp:extent cx="4848225" cy="6637020"/>
            <wp:effectExtent l="38100" t="0" r="9525" b="1143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20878469"/>
      <w:r w:rsidRPr="00FF4944">
        <w:lastRenderedPageBreak/>
        <w:t>Don Norman's Principles of Interaction Design</w:t>
      </w:r>
      <w:bookmarkEnd w:id="3"/>
    </w:p>
    <w:p w14:paraId="38A0A2AE" w14:textId="77777777" w:rsidR="00CF243F" w:rsidRDefault="00FF4944" w:rsidP="008B0F5E">
      <w:pPr>
        <w:jc w:val="both"/>
      </w:pPr>
      <w:r>
        <w:rPr>
          <w:noProof/>
        </w:rPr>
        <w:drawing>
          <wp:inline distT="0" distB="0" distL="0" distR="0" wp14:anchorId="2ED8A34C" wp14:editId="2269B957">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EF49667" w14:textId="77777777" w:rsidR="00CF243F" w:rsidRDefault="00CF243F" w:rsidP="008B0F5E">
      <w:pPr>
        <w:jc w:val="both"/>
      </w:pPr>
    </w:p>
    <w:p w14:paraId="2630046F" w14:textId="77777777" w:rsidR="00CF243F" w:rsidRPr="00CF243F" w:rsidRDefault="00CF243F" w:rsidP="00CF243F">
      <w:pPr>
        <w:pStyle w:val="Heading1"/>
      </w:pPr>
      <w:bookmarkStart w:id="4" w:name="_Toc120878470"/>
      <w:r w:rsidRPr="00CF243F">
        <w:lastRenderedPageBreak/>
        <w:t>Dieter Rams 10 Principles of “Good Design”</w:t>
      </w:r>
      <w:bookmarkEnd w:id="4"/>
    </w:p>
    <w:p w14:paraId="46F0A89A" w14:textId="30FEDD53" w:rsidR="002A252B" w:rsidRPr="002A252B" w:rsidRDefault="002A252B" w:rsidP="002A252B">
      <w:pPr>
        <w:jc w:val="both"/>
        <w:rPr>
          <w:rStyle w:val="Strong"/>
          <w:b w:val="0"/>
          <w:bCs w:val="0"/>
        </w:rPr>
      </w:pPr>
      <w:r>
        <w:rPr>
          <w:rStyle w:val="Strong"/>
          <w:b w:val="0"/>
          <w:bCs w:val="0"/>
        </w:rPr>
        <w:t>Developed by</w:t>
      </w:r>
      <w:r w:rsidRPr="002A252B">
        <w:rPr>
          <w:rStyle w:val="Strong"/>
          <w:b w:val="0"/>
          <w:bCs w:val="0"/>
        </w:rPr>
        <w:t xml:space="preserve"> a German industrial designer </w:t>
      </w:r>
      <w:r>
        <w:rPr>
          <w:rStyle w:val="Strong"/>
          <w:b w:val="0"/>
          <w:bCs w:val="0"/>
        </w:rPr>
        <w:t xml:space="preserve">that worked with </w:t>
      </w:r>
      <w:r w:rsidRPr="002A252B">
        <w:rPr>
          <w:rStyle w:val="Strong"/>
          <w:b w:val="0"/>
          <w:bCs w:val="0"/>
        </w:rPr>
        <w:t>Braun’s consumer products</w:t>
      </w:r>
      <w:r>
        <w:rPr>
          <w:rStyle w:val="Strong"/>
          <w:b w:val="0"/>
          <w:bCs w:val="0"/>
        </w:rPr>
        <w:t>. Dieter questioned his own designs and developed the 10 principles or commandments of good design that are still relevant today.</w:t>
      </w:r>
    </w:p>
    <w:p w14:paraId="1DD14211" w14:textId="7DB5EA76" w:rsidR="00CF243F" w:rsidRPr="002A252B" w:rsidRDefault="00CF243F" w:rsidP="00500983">
      <w:pPr>
        <w:rPr>
          <w:rStyle w:val="Strong"/>
          <w:color w:val="ED7D31" w:themeColor="accent2"/>
        </w:rPr>
      </w:pPr>
      <w:r w:rsidRPr="002A252B">
        <w:rPr>
          <w:rStyle w:val="Strong"/>
          <w:color w:val="ED7D31" w:themeColor="accent2"/>
        </w:rPr>
        <w:t>1</w:t>
      </w:r>
      <w:r w:rsidR="002A252B">
        <w:rPr>
          <w:rStyle w:val="Strong"/>
          <w:color w:val="ED7D31" w:themeColor="accent2"/>
        </w:rPr>
        <w:t>.</w:t>
      </w:r>
      <w:r w:rsidRPr="002A252B">
        <w:rPr>
          <w:rStyle w:val="Strong"/>
          <w:color w:val="ED7D31" w:themeColor="accent2"/>
        </w:rPr>
        <w:t xml:space="preserve"> Good design is innovative.</w:t>
      </w:r>
    </w:p>
    <w:p w14:paraId="588C27C7" w14:textId="3A22C6DF" w:rsidR="00CF243F" w:rsidRDefault="00CF243F" w:rsidP="00CF243F">
      <w:pPr>
        <w:jc w:val="both"/>
      </w:pPr>
      <w:r w:rsidRPr="00284DFA">
        <w:t xml:space="preserve">The </w:t>
      </w:r>
      <w:r w:rsidR="00284DFA" w:rsidRPr="00284DFA">
        <w:t>purpose of the app is rather innovative as electric vehicles are growing in popularity in the recent years. The fact that they become more affordable and accessible makes them even more popular.</w:t>
      </w:r>
      <w:r w:rsidR="00284DFA">
        <w:t xml:space="preserve"> Application design itself is neat but not too innovative, AutoCharge is the most innovative feature in comparison to other similar application. In addition, they keep updating features to stay relevant and up to date based on user feedback. </w:t>
      </w:r>
    </w:p>
    <w:p w14:paraId="0D4F737E" w14:textId="3CC8F0DC" w:rsidR="00284DFA" w:rsidRDefault="00284DFA" w:rsidP="00284DFA">
      <w:pPr>
        <w:keepNext/>
        <w:jc w:val="both"/>
      </w:pPr>
      <w:r w:rsidRPr="00284DFA">
        <w:rPr>
          <w:noProof/>
        </w:rPr>
        <w:drawing>
          <wp:inline distT="0" distB="0" distL="0" distR="0" wp14:anchorId="6B108FB7" wp14:editId="0DBA9791">
            <wp:extent cx="1652935" cy="2491153"/>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28"/>
                    <a:stretch>
                      <a:fillRect/>
                    </a:stretch>
                  </pic:blipFill>
                  <pic:spPr>
                    <a:xfrm>
                      <a:off x="0" y="0"/>
                      <a:ext cx="1667447" cy="2513023"/>
                    </a:xfrm>
                    <a:prstGeom prst="rect">
                      <a:avLst/>
                    </a:prstGeom>
                  </pic:spPr>
                </pic:pic>
              </a:graphicData>
            </a:graphic>
          </wp:inline>
        </w:drawing>
      </w:r>
      <w:r>
        <w:t xml:space="preserve"> </w:t>
      </w:r>
      <w:r w:rsidRPr="00284DFA">
        <w:rPr>
          <w:noProof/>
        </w:rPr>
        <w:drawing>
          <wp:inline distT="0" distB="0" distL="0" distR="0" wp14:anchorId="4539034C" wp14:editId="49EEBAD8">
            <wp:extent cx="1611923" cy="2495943"/>
            <wp:effectExtent l="0" t="0" r="0" b="0"/>
            <wp:docPr id="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pic:nvPicPr>
                  <pic:blipFill rotWithShape="1">
                    <a:blip r:embed="rId29"/>
                    <a:srcRect l="5723" r="3551"/>
                    <a:stretch/>
                  </pic:blipFill>
                  <pic:spPr bwMode="auto">
                    <a:xfrm>
                      <a:off x="0" y="0"/>
                      <a:ext cx="1634501" cy="2530904"/>
                    </a:xfrm>
                    <a:prstGeom prst="rect">
                      <a:avLst/>
                    </a:prstGeom>
                    <a:ln>
                      <a:noFill/>
                    </a:ln>
                    <a:extLst>
                      <a:ext uri="{53640926-AAD7-44D8-BBD7-CCE9431645EC}">
                        <a14:shadowObscured xmlns:a14="http://schemas.microsoft.com/office/drawing/2010/main"/>
                      </a:ext>
                    </a:extLst>
                  </pic:spPr>
                </pic:pic>
              </a:graphicData>
            </a:graphic>
          </wp:inline>
        </w:drawing>
      </w:r>
    </w:p>
    <w:p w14:paraId="3C0E6444" w14:textId="7E31E140" w:rsidR="00284DFA" w:rsidRDefault="00284DFA" w:rsidP="00284DFA">
      <w:pPr>
        <w:pStyle w:val="Caption"/>
        <w:jc w:val="both"/>
      </w:pPr>
      <w:r>
        <w:t xml:space="preserve">Figure </w:t>
      </w:r>
      <w:fldSimple w:instr=" SEQ Figure \* ARABIC ">
        <w:r w:rsidR="001631FA">
          <w:rPr>
            <w:noProof/>
          </w:rPr>
          <w:t>7</w:t>
        </w:r>
      </w:fldSimple>
      <w:r>
        <w:t>. Latest update pop ups.</w:t>
      </w:r>
    </w:p>
    <w:p w14:paraId="13DEE55F" w14:textId="1CD08153" w:rsidR="00CF243F" w:rsidRPr="002A252B" w:rsidRDefault="00CF243F" w:rsidP="00CF243F">
      <w:pPr>
        <w:jc w:val="both"/>
        <w:rPr>
          <w:b/>
          <w:bCs/>
          <w:color w:val="ED7D31" w:themeColor="accent2"/>
        </w:rPr>
      </w:pPr>
      <w:r w:rsidRPr="002A252B">
        <w:rPr>
          <w:b/>
          <w:bCs/>
          <w:color w:val="ED7D31" w:themeColor="accent2"/>
        </w:rPr>
        <w:t>2</w:t>
      </w:r>
      <w:r w:rsidR="002A252B" w:rsidRPr="002A252B">
        <w:rPr>
          <w:b/>
          <w:bCs/>
          <w:color w:val="ED7D31" w:themeColor="accent2"/>
        </w:rPr>
        <w:t>.</w:t>
      </w:r>
      <w:r w:rsidRPr="002A252B">
        <w:rPr>
          <w:b/>
          <w:bCs/>
          <w:color w:val="ED7D31" w:themeColor="accent2"/>
        </w:rPr>
        <w:t xml:space="preserve"> Good design makes a product useful.</w:t>
      </w:r>
    </w:p>
    <w:p w14:paraId="794027CB" w14:textId="374A09F4" w:rsidR="00CF243F" w:rsidRDefault="00284DFA" w:rsidP="00CF243F">
      <w:pPr>
        <w:jc w:val="both"/>
      </w:pPr>
      <w:r>
        <w:t xml:space="preserve">The application is the most convenient I have tried so far. It does what you would expect in a clear and user-friendly way. It is most useful due to Google maps integration, massive coverage, wide charging station range and details. Due to its </w:t>
      </w:r>
      <w:r w:rsidR="001F1FAC">
        <w:t>convenience,</w:t>
      </w:r>
      <w:r>
        <w:t xml:space="preserve"> it slowly replaced all other applications that we also used.</w:t>
      </w:r>
    </w:p>
    <w:p w14:paraId="3D74E391" w14:textId="128C90AB" w:rsidR="00A754C3" w:rsidRDefault="00A754C3" w:rsidP="00A754C3">
      <w:pPr>
        <w:keepNext/>
        <w:jc w:val="both"/>
      </w:pPr>
      <w:r w:rsidRPr="00A754C3">
        <w:drawing>
          <wp:inline distT="0" distB="0" distL="0" distR="0" wp14:anchorId="39D94529" wp14:editId="7E17AF60">
            <wp:extent cx="1098550" cy="191583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1106943" cy="1930466"/>
                    </a:xfrm>
                    <a:prstGeom prst="rect">
                      <a:avLst/>
                    </a:prstGeom>
                  </pic:spPr>
                </pic:pic>
              </a:graphicData>
            </a:graphic>
          </wp:inline>
        </w:drawing>
      </w:r>
      <w:r>
        <w:t xml:space="preserve">   </w:t>
      </w:r>
      <w:r w:rsidRPr="00A754C3">
        <w:drawing>
          <wp:inline distT="0" distB="0" distL="0" distR="0" wp14:anchorId="5F76BEDF" wp14:editId="698566A6">
            <wp:extent cx="1349080" cy="1910966"/>
            <wp:effectExtent l="0" t="0" r="0" b="0"/>
            <wp:docPr id="24" name="Picture 2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10;&#10;Description automatically generated"/>
                    <pic:cNvPicPr/>
                  </pic:nvPicPr>
                  <pic:blipFill>
                    <a:blip r:embed="rId31"/>
                    <a:stretch>
                      <a:fillRect/>
                    </a:stretch>
                  </pic:blipFill>
                  <pic:spPr>
                    <a:xfrm>
                      <a:off x="0" y="0"/>
                      <a:ext cx="1366773" cy="1936029"/>
                    </a:xfrm>
                    <a:prstGeom prst="rect">
                      <a:avLst/>
                    </a:prstGeom>
                  </pic:spPr>
                </pic:pic>
              </a:graphicData>
            </a:graphic>
          </wp:inline>
        </w:drawing>
      </w:r>
      <w:r>
        <w:t xml:space="preserve">  </w:t>
      </w:r>
      <w:r w:rsidRPr="00A754C3">
        <w:drawing>
          <wp:inline distT="0" distB="0" distL="0" distR="0" wp14:anchorId="280B65D2" wp14:editId="43F4D1C2">
            <wp:extent cx="896896" cy="1915795"/>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2"/>
                    <a:stretch>
                      <a:fillRect/>
                    </a:stretch>
                  </pic:blipFill>
                  <pic:spPr>
                    <a:xfrm>
                      <a:off x="0" y="0"/>
                      <a:ext cx="905671" cy="1934538"/>
                    </a:xfrm>
                    <a:prstGeom prst="rect">
                      <a:avLst/>
                    </a:prstGeom>
                  </pic:spPr>
                </pic:pic>
              </a:graphicData>
            </a:graphic>
          </wp:inline>
        </w:drawing>
      </w:r>
      <w:r>
        <w:t xml:space="preserve">  </w:t>
      </w:r>
      <w:r w:rsidRPr="00A754C3">
        <w:drawing>
          <wp:inline distT="0" distB="0" distL="0" distR="0" wp14:anchorId="11313B54" wp14:editId="1E642CB7">
            <wp:extent cx="916940" cy="190997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929523" cy="1936185"/>
                    </a:xfrm>
                    <a:prstGeom prst="rect">
                      <a:avLst/>
                    </a:prstGeom>
                  </pic:spPr>
                </pic:pic>
              </a:graphicData>
            </a:graphic>
          </wp:inline>
        </w:drawing>
      </w:r>
    </w:p>
    <w:p w14:paraId="484AF3C3" w14:textId="00351F67" w:rsidR="00A754C3" w:rsidRDefault="00A754C3" w:rsidP="00A754C3">
      <w:pPr>
        <w:pStyle w:val="Caption"/>
        <w:jc w:val="both"/>
      </w:pPr>
      <w:r>
        <w:t xml:space="preserve">Figure </w:t>
      </w:r>
      <w:fldSimple w:instr=" SEQ Figure \* ARABIC ">
        <w:r w:rsidR="001631FA">
          <w:rPr>
            <w:noProof/>
          </w:rPr>
          <w:t>8</w:t>
        </w:r>
      </w:fldSimple>
      <w:r>
        <w:t xml:space="preserve">. Competitor app examples. Left to right: </w:t>
      </w:r>
      <w:proofErr w:type="spellStart"/>
      <w:r>
        <w:t>Wattenfall</w:t>
      </w:r>
      <w:proofErr w:type="spellEnd"/>
      <w:r>
        <w:t xml:space="preserve"> </w:t>
      </w:r>
      <w:proofErr w:type="spellStart"/>
      <w:r>
        <w:t>Incharge</w:t>
      </w:r>
      <w:proofErr w:type="spellEnd"/>
      <w:r>
        <w:t xml:space="preserve">, </w:t>
      </w:r>
      <w:proofErr w:type="spellStart"/>
      <w:r>
        <w:t>NextCharge</w:t>
      </w:r>
      <w:proofErr w:type="spellEnd"/>
      <w:r>
        <w:t xml:space="preserve">, </w:t>
      </w:r>
      <w:proofErr w:type="spellStart"/>
      <w:proofErr w:type="gramStart"/>
      <w:r w:rsidR="00434138">
        <w:t>E.ON</w:t>
      </w:r>
      <w:proofErr w:type="spellEnd"/>
      <w:proofErr w:type="gramEnd"/>
      <w:r w:rsidR="00434138">
        <w:t xml:space="preserve"> Drive, </w:t>
      </w:r>
      <w:proofErr w:type="spellStart"/>
      <w:r>
        <w:t>Fastned</w:t>
      </w:r>
      <w:proofErr w:type="spellEnd"/>
      <w:r w:rsidR="00434138">
        <w:t>.</w:t>
      </w:r>
    </w:p>
    <w:p w14:paraId="2D4385CB" w14:textId="4843D2B2" w:rsidR="00CF243F" w:rsidRPr="002A252B" w:rsidRDefault="00CF243F" w:rsidP="00CF243F">
      <w:pPr>
        <w:jc w:val="both"/>
        <w:rPr>
          <w:b/>
          <w:bCs/>
          <w:color w:val="ED7D31" w:themeColor="accent2"/>
        </w:rPr>
      </w:pPr>
      <w:r w:rsidRPr="002A252B">
        <w:rPr>
          <w:b/>
          <w:bCs/>
          <w:color w:val="ED7D31" w:themeColor="accent2"/>
        </w:rPr>
        <w:lastRenderedPageBreak/>
        <w:t>3</w:t>
      </w:r>
      <w:r w:rsidR="00673392">
        <w:rPr>
          <w:b/>
          <w:bCs/>
          <w:color w:val="ED7D31" w:themeColor="accent2"/>
        </w:rPr>
        <w:t xml:space="preserve">. </w:t>
      </w:r>
      <w:r w:rsidRPr="002A252B">
        <w:rPr>
          <w:b/>
          <w:bCs/>
          <w:color w:val="ED7D31" w:themeColor="accent2"/>
        </w:rPr>
        <w:t>Good design is aesthetic.</w:t>
      </w:r>
    </w:p>
    <w:p w14:paraId="285C44CC" w14:textId="7BC2F78A" w:rsidR="00434138" w:rsidRDefault="001F1FAC" w:rsidP="00CF243F">
      <w:pPr>
        <w:jc w:val="both"/>
      </w:pPr>
      <w:r>
        <w:t xml:space="preserve">Light mode (appearance) is slightly more aesthetic, however, as with most applications I prefer the dark mode, it loses a bit of the sleek appeal, though it does the same without irritating my eyes. </w:t>
      </w:r>
      <w:r w:rsidR="00FB2EA5">
        <w:t>The dark blue menu reminds me of a car screen dashboard, which is probably intentional and fitting the purpose of the mobility+ app.</w:t>
      </w:r>
    </w:p>
    <w:p w14:paraId="5A1D6B0F" w14:textId="77777777" w:rsidR="00434138" w:rsidRDefault="00434138" w:rsidP="00434138">
      <w:pPr>
        <w:keepNext/>
        <w:jc w:val="both"/>
      </w:pPr>
      <w:r>
        <w:rPr>
          <w:noProof/>
        </w:rPr>
        <w:drawing>
          <wp:inline distT="0" distB="0" distL="0" distR="0" wp14:anchorId="7D6494DE" wp14:editId="16AFF79F">
            <wp:extent cx="1362254" cy="302722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3573" cy="3074601"/>
                    </a:xfrm>
                    <a:prstGeom prst="rect">
                      <a:avLst/>
                    </a:prstGeom>
                    <a:noFill/>
                    <a:ln>
                      <a:noFill/>
                    </a:ln>
                  </pic:spPr>
                </pic:pic>
              </a:graphicData>
            </a:graphic>
          </wp:inline>
        </w:drawing>
      </w:r>
      <w:r>
        <w:t xml:space="preserve"> </w:t>
      </w:r>
      <w:r>
        <w:rPr>
          <w:noProof/>
        </w:rPr>
        <w:drawing>
          <wp:inline distT="0" distB="0" distL="0" distR="0" wp14:anchorId="77BB42AF" wp14:editId="65FA2F0E">
            <wp:extent cx="1363255" cy="302879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4036" cy="3074968"/>
                    </a:xfrm>
                    <a:prstGeom prst="rect">
                      <a:avLst/>
                    </a:prstGeom>
                    <a:noFill/>
                    <a:ln>
                      <a:noFill/>
                    </a:ln>
                  </pic:spPr>
                </pic:pic>
              </a:graphicData>
            </a:graphic>
          </wp:inline>
        </w:drawing>
      </w:r>
      <w:r>
        <w:t xml:space="preserve">   </w:t>
      </w:r>
      <w:r>
        <w:rPr>
          <w:noProof/>
        </w:rPr>
        <w:drawing>
          <wp:inline distT="0" distB="0" distL="0" distR="0" wp14:anchorId="49EC131D" wp14:editId="00A61003">
            <wp:extent cx="1362347" cy="302743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87841" cy="3084090"/>
                    </a:xfrm>
                    <a:prstGeom prst="rect">
                      <a:avLst/>
                    </a:prstGeom>
                    <a:noFill/>
                    <a:ln>
                      <a:noFill/>
                    </a:ln>
                  </pic:spPr>
                </pic:pic>
              </a:graphicData>
            </a:graphic>
          </wp:inline>
        </w:drawing>
      </w:r>
      <w:r>
        <w:t xml:space="preserve"> </w:t>
      </w:r>
      <w:r>
        <w:rPr>
          <w:noProof/>
        </w:rPr>
        <w:drawing>
          <wp:inline distT="0" distB="0" distL="0" distR="0" wp14:anchorId="7DC0F9B6" wp14:editId="6F38A4EA">
            <wp:extent cx="1362962" cy="3028144"/>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9314" cy="3064474"/>
                    </a:xfrm>
                    <a:prstGeom prst="rect">
                      <a:avLst/>
                    </a:prstGeom>
                    <a:noFill/>
                    <a:ln>
                      <a:noFill/>
                    </a:ln>
                  </pic:spPr>
                </pic:pic>
              </a:graphicData>
            </a:graphic>
          </wp:inline>
        </w:drawing>
      </w:r>
    </w:p>
    <w:p w14:paraId="019F5F73" w14:textId="3AD55FB0" w:rsidR="00434138" w:rsidRDefault="00434138" w:rsidP="00434138">
      <w:pPr>
        <w:pStyle w:val="Caption"/>
        <w:jc w:val="both"/>
      </w:pPr>
      <w:r>
        <w:t xml:space="preserve">Figure </w:t>
      </w:r>
      <w:r>
        <w:fldChar w:fldCharType="begin"/>
      </w:r>
      <w:r>
        <w:instrText xml:space="preserve"> SEQ Figure \* ARABIC </w:instrText>
      </w:r>
      <w:r>
        <w:fldChar w:fldCharType="separate"/>
      </w:r>
      <w:r w:rsidR="001631FA">
        <w:rPr>
          <w:noProof/>
        </w:rPr>
        <w:t>9</w:t>
      </w:r>
      <w:r>
        <w:rPr>
          <w:noProof/>
        </w:rPr>
        <w:fldChar w:fldCharType="end"/>
      </w:r>
      <w:r>
        <w:t>. Dark vs Light appearance comparison Menu and Charging Station views.</w:t>
      </w:r>
    </w:p>
    <w:p w14:paraId="3DFF1BB2" w14:textId="520C5E6A" w:rsidR="00CF243F" w:rsidRDefault="00CF243F" w:rsidP="00CF243F">
      <w:pPr>
        <w:jc w:val="both"/>
      </w:pPr>
      <w:r w:rsidRPr="002A252B">
        <w:rPr>
          <w:b/>
          <w:bCs/>
          <w:color w:val="ED7D31" w:themeColor="accent2"/>
        </w:rPr>
        <w:t>4</w:t>
      </w:r>
      <w:r w:rsidR="00673392">
        <w:rPr>
          <w:b/>
          <w:bCs/>
          <w:color w:val="ED7D31" w:themeColor="accent2"/>
        </w:rPr>
        <w:t xml:space="preserve">. </w:t>
      </w:r>
      <w:r w:rsidRPr="002A252B">
        <w:rPr>
          <w:b/>
          <w:bCs/>
          <w:color w:val="ED7D31" w:themeColor="accent2"/>
        </w:rPr>
        <w:t>Good design makes a product understandable.</w:t>
      </w:r>
    </w:p>
    <w:p w14:paraId="7DBDDD00" w14:textId="1D56291C" w:rsidR="00CF243F" w:rsidRDefault="00FB2EA5" w:rsidP="00CF243F">
      <w:pPr>
        <w:jc w:val="both"/>
      </w:pPr>
      <w:r>
        <w:t xml:space="preserve">The app is relatively clear to use for its main intended purpose. As a user can locate charging stations even without being logged in. Logging in is rather quick (up to 5 min) and I have seen many new users simply pair their credit cards upon arriving to the charging station. There are multiple ways to pay for charging and the information is clearly provided on the station as well as the application itself. </w:t>
      </w:r>
    </w:p>
    <w:p w14:paraId="06928785" w14:textId="3269FCBE" w:rsidR="00434138" w:rsidRDefault="00434138" w:rsidP="00434138">
      <w:pPr>
        <w:keepNext/>
        <w:jc w:val="both"/>
      </w:pPr>
      <w:r>
        <w:rPr>
          <w:noProof/>
        </w:rPr>
        <w:drawing>
          <wp:inline distT="0" distB="0" distL="0" distR="0" wp14:anchorId="774D82B7" wp14:editId="277313F0">
            <wp:extent cx="1059814" cy="2355024"/>
            <wp:effectExtent l="0" t="0" r="0" b="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726" cy="2401492"/>
                    </a:xfrm>
                    <a:prstGeom prst="rect">
                      <a:avLst/>
                    </a:prstGeom>
                    <a:noFill/>
                    <a:ln>
                      <a:noFill/>
                    </a:ln>
                  </pic:spPr>
                </pic:pic>
              </a:graphicData>
            </a:graphic>
          </wp:inline>
        </w:drawing>
      </w:r>
      <w:r>
        <w:t xml:space="preserve">   </w:t>
      </w:r>
      <w:r>
        <w:rPr>
          <w:noProof/>
        </w:rPr>
        <w:drawing>
          <wp:inline distT="0" distB="0" distL="0" distR="0" wp14:anchorId="25468F66" wp14:editId="1EF7FCA5">
            <wp:extent cx="1060186" cy="2355850"/>
            <wp:effectExtent l="0" t="0" r="0" b="0"/>
            <wp:docPr id="28" name="Picture 2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69482" cy="2376507"/>
                    </a:xfrm>
                    <a:prstGeom prst="rect">
                      <a:avLst/>
                    </a:prstGeom>
                    <a:noFill/>
                    <a:ln>
                      <a:noFill/>
                    </a:ln>
                  </pic:spPr>
                </pic:pic>
              </a:graphicData>
            </a:graphic>
          </wp:inline>
        </w:drawing>
      </w:r>
    </w:p>
    <w:p w14:paraId="3E659FD4" w14:textId="77260092" w:rsidR="00434138" w:rsidRDefault="00434138" w:rsidP="00434138">
      <w:pPr>
        <w:pStyle w:val="Caption"/>
        <w:jc w:val="both"/>
      </w:pPr>
      <w:r>
        <w:t xml:space="preserve">Figure </w:t>
      </w:r>
      <w:fldSimple w:instr=" SEQ Figure \* ARABIC ">
        <w:r w:rsidR="001631FA">
          <w:rPr>
            <w:noProof/>
          </w:rPr>
          <w:t>10</w:t>
        </w:r>
      </w:fldSimple>
      <w:r>
        <w:t>. Logged in menu vs not logged in.</w:t>
      </w:r>
    </w:p>
    <w:p w14:paraId="77D4424E" w14:textId="49490A33" w:rsidR="00CF243F" w:rsidRPr="002A252B" w:rsidRDefault="00CF243F" w:rsidP="00CF243F">
      <w:pPr>
        <w:jc w:val="both"/>
        <w:rPr>
          <w:b/>
          <w:bCs/>
          <w:color w:val="ED7D31" w:themeColor="accent2"/>
        </w:rPr>
      </w:pPr>
      <w:r w:rsidRPr="002A252B">
        <w:rPr>
          <w:b/>
          <w:bCs/>
          <w:color w:val="ED7D31" w:themeColor="accent2"/>
        </w:rPr>
        <w:lastRenderedPageBreak/>
        <w:t>5</w:t>
      </w:r>
      <w:r w:rsidR="00673392">
        <w:rPr>
          <w:b/>
          <w:bCs/>
          <w:color w:val="ED7D31" w:themeColor="accent2"/>
        </w:rPr>
        <w:t xml:space="preserve">. </w:t>
      </w:r>
      <w:r w:rsidRPr="002A252B">
        <w:rPr>
          <w:b/>
          <w:bCs/>
          <w:color w:val="ED7D31" w:themeColor="accent2"/>
        </w:rPr>
        <w:t>Good design is unobtrusive.</w:t>
      </w:r>
    </w:p>
    <w:p w14:paraId="260E3CB5" w14:textId="5B4B2B22" w:rsidR="00CF243F" w:rsidRDefault="00FB2EA5" w:rsidP="00CF243F">
      <w:pPr>
        <w:jc w:val="both"/>
      </w:pPr>
      <w:r w:rsidRPr="00FB2EA5">
        <w:t xml:space="preserve">The application is rather clear, and all the features are easy to find. The user is not bombarded </w:t>
      </w:r>
      <w:r>
        <w:t>w</w:t>
      </w:r>
      <w:r w:rsidRPr="00FB2EA5">
        <w:t xml:space="preserve">ith it upon opening. The first view is what the app is mostly used for – map with charging stations nearby. </w:t>
      </w:r>
      <w:r>
        <w:t xml:space="preserve">There are no annoying pop ups or notifications, the user can find all the information needed with a few clicks, which is perfect for using ‘on the road’. </w:t>
      </w:r>
    </w:p>
    <w:p w14:paraId="0B3BC0BA" w14:textId="6B892D78" w:rsidR="00CF243F" w:rsidRPr="002A252B" w:rsidRDefault="00CF243F" w:rsidP="00CF243F">
      <w:pPr>
        <w:jc w:val="both"/>
        <w:rPr>
          <w:b/>
          <w:bCs/>
          <w:color w:val="ED7D31" w:themeColor="accent2"/>
        </w:rPr>
      </w:pPr>
      <w:r w:rsidRPr="002A252B">
        <w:rPr>
          <w:b/>
          <w:bCs/>
          <w:color w:val="ED7D31" w:themeColor="accent2"/>
        </w:rPr>
        <w:t>6</w:t>
      </w:r>
      <w:r w:rsidR="00673392">
        <w:rPr>
          <w:b/>
          <w:bCs/>
          <w:color w:val="ED7D31" w:themeColor="accent2"/>
        </w:rPr>
        <w:t xml:space="preserve">. </w:t>
      </w:r>
      <w:r w:rsidRPr="002A252B">
        <w:rPr>
          <w:b/>
          <w:bCs/>
          <w:color w:val="ED7D31" w:themeColor="accent2"/>
        </w:rPr>
        <w:t>Good design is honest.</w:t>
      </w:r>
    </w:p>
    <w:p w14:paraId="2D2B0653" w14:textId="76D0DBED" w:rsidR="00CF243F" w:rsidRDefault="00C94039" w:rsidP="00CF243F">
      <w:pPr>
        <w:jc w:val="both"/>
      </w:pPr>
      <w:r w:rsidRPr="00C94039">
        <w:t xml:space="preserve">The charging station information is updated regularly, and user can see the last updated time under each station. The user can also see who the station provider is as it can often be the case that the quality and ease of use or even speed can be judged by the provider. </w:t>
      </w:r>
      <w:r>
        <w:t>Another example of honesty is the charging history, that provides detailed information on past charges with time, location, duration, price etc.</w:t>
      </w:r>
    </w:p>
    <w:p w14:paraId="14A96BAA" w14:textId="146B9F36" w:rsidR="00935016" w:rsidRDefault="00935016" w:rsidP="00935016">
      <w:pPr>
        <w:keepNext/>
        <w:jc w:val="both"/>
      </w:pPr>
      <w:r w:rsidRPr="00935016">
        <w:rPr>
          <w:noProof/>
        </w:rPr>
        <w:drawing>
          <wp:inline distT="0" distB="0" distL="0" distR="0" wp14:anchorId="5BEDAE82" wp14:editId="1E057BF9">
            <wp:extent cx="1600200" cy="512411"/>
            <wp:effectExtent l="0" t="0" r="0" b="0"/>
            <wp:docPr id="20" name="Picture 20"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medium confidence"/>
                    <pic:cNvPicPr/>
                  </pic:nvPicPr>
                  <pic:blipFill rotWithShape="1">
                    <a:blip r:embed="rId40"/>
                    <a:srcRect t="4871" r="32622"/>
                    <a:stretch/>
                  </pic:blipFill>
                  <pic:spPr bwMode="auto">
                    <a:xfrm>
                      <a:off x="0" y="0"/>
                      <a:ext cx="1611674" cy="5160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0BC7CD2B" wp14:editId="0B169615">
            <wp:extent cx="1368126" cy="515348"/>
            <wp:effectExtent l="0" t="0" r="0" b="0"/>
            <wp:docPr id="21" name="Picture 21"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white text&#10;&#10;Description automatically generated with medium confidence"/>
                    <pic:cNvPicPr/>
                  </pic:nvPicPr>
                  <pic:blipFill rotWithShape="1">
                    <a:blip r:embed="rId41"/>
                    <a:srcRect r="44528"/>
                    <a:stretch/>
                  </pic:blipFill>
                  <pic:spPr bwMode="auto">
                    <a:xfrm>
                      <a:off x="0" y="0"/>
                      <a:ext cx="1389026" cy="5232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5A96B8E8" wp14:editId="63408FAB">
            <wp:extent cx="1502229" cy="5119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1532100" cy="522150"/>
                    </a:xfrm>
                    <a:prstGeom prst="rect">
                      <a:avLst/>
                    </a:prstGeom>
                  </pic:spPr>
                </pic:pic>
              </a:graphicData>
            </a:graphic>
          </wp:inline>
        </w:drawing>
      </w:r>
      <w:r>
        <w:t xml:space="preserve"> </w:t>
      </w:r>
      <w:r w:rsidRPr="00935016">
        <w:rPr>
          <w:noProof/>
        </w:rPr>
        <w:drawing>
          <wp:inline distT="0" distB="0" distL="0" distR="0" wp14:anchorId="7FC784A6" wp14:editId="2438D0B0">
            <wp:extent cx="1139495" cy="504008"/>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43"/>
                    <a:stretch>
                      <a:fillRect/>
                    </a:stretch>
                  </pic:blipFill>
                  <pic:spPr>
                    <a:xfrm>
                      <a:off x="0" y="0"/>
                      <a:ext cx="1143464" cy="505764"/>
                    </a:xfrm>
                    <a:prstGeom prst="rect">
                      <a:avLst/>
                    </a:prstGeom>
                  </pic:spPr>
                </pic:pic>
              </a:graphicData>
            </a:graphic>
          </wp:inline>
        </w:drawing>
      </w:r>
    </w:p>
    <w:p w14:paraId="52C4CE3A" w14:textId="2CE69400" w:rsidR="00935016" w:rsidRDefault="00935016" w:rsidP="00935016">
      <w:pPr>
        <w:pStyle w:val="Caption"/>
        <w:jc w:val="both"/>
      </w:pPr>
      <w:r>
        <w:t xml:space="preserve">Figure </w:t>
      </w:r>
      <w:fldSimple w:instr=" SEQ Figure \* ARABIC ">
        <w:r w:rsidR="001631FA">
          <w:rPr>
            <w:noProof/>
          </w:rPr>
          <w:t>11</w:t>
        </w:r>
      </w:fldSimple>
      <w:r>
        <w:t>. Provider/Operator examples.</w:t>
      </w:r>
    </w:p>
    <w:p w14:paraId="669E7A63" w14:textId="7F57298E" w:rsidR="00CF243F" w:rsidRPr="002A252B" w:rsidRDefault="00CF243F" w:rsidP="00CF243F">
      <w:pPr>
        <w:jc w:val="both"/>
        <w:rPr>
          <w:b/>
          <w:bCs/>
          <w:color w:val="ED7D31" w:themeColor="accent2"/>
        </w:rPr>
      </w:pPr>
      <w:r w:rsidRPr="002A252B">
        <w:rPr>
          <w:b/>
          <w:bCs/>
          <w:color w:val="ED7D31" w:themeColor="accent2"/>
        </w:rPr>
        <w:t>7</w:t>
      </w:r>
      <w:r w:rsidR="00673392">
        <w:rPr>
          <w:b/>
          <w:bCs/>
          <w:color w:val="ED7D31" w:themeColor="accent2"/>
        </w:rPr>
        <w:t xml:space="preserve">. </w:t>
      </w:r>
      <w:r w:rsidRPr="002A252B">
        <w:rPr>
          <w:b/>
          <w:bCs/>
          <w:color w:val="ED7D31" w:themeColor="accent2"/>
        </w:rPr>
        <w:t>Good design is long-lasting.</w:t>
      </w:r>
    </w:p>
    <w:p w14:paraId="64796B88" w14:textId="211F3B71" w:rsidR="009F0D40" w:rsidRDefault="00D51EFF" w:rsidP="00CF243F">
      <w:pPr>
        <w:jc w:val="both"/>
      </w:pPr>
      <w:r w:rsidRPr="00D51EFF">
        <w:t>The application is</w:t>
      </w:r>
      <w:r>
        <w:t xml:space="preserve"> rather simple and classic looking, thus will never seem outdated. Not to mention the content that is future oriented (EVs).</w:t>
      </w:r>
    </w:p>
    <w:p w14:paraId="5CE80A0C" w14:textId="7895366F" w:rsidR="00CF243F" w:rsidRPr="002A252B" w:rsidRDefault="00CF243F" w:rsidP="00CF243F">
      <w:pPr>
        <w:jc w:val="both"/>
        <w:rPr>
          <w:b/>
          <w:bCs/>
          <w:color w:val="ED7D31" w:themeColor="accent2"/>
        </w:rPr>
      </w:pPr>
      <w:r w:rsidRPr="002A252B">
        <w:rPr>
          <w:b/>
          <w:bCs/>
          <w:color w:val="ED7D31" w:themeColor="accent2"/>
        </w:rPr>
        <w:t>8</w:t>
      </w:r>
      <w:r w:rsidR="00673392">
        <w:rPr>
          <w:b/>
          <w:bCs/>
          <w:color w:val="ED7D31" w:themeColor="accent2"/>
        </w:rPr>
        <w:t>.</w:t>
      </w:r>
      <w:r w:rsidRPr="002A252B">
        <w:rPr>
          <w:b/>
          <w:bCs/>
          <w:color w:val="ED7D31" w:themeColor="accent2"/>
        </w:rPr>
        <w:t xml:space="preserve"> Good design is thorough down to the last detail.</w:t>
      </w:r>
    </w:p>
    <w:p w14:paraId="1475BDE6" w14:textId="733D4905" w:rsidR="00135CBB" w:rsidRDefault="00135CBB" w:rsidP="00CF243F">
      <w:pPr>
        <w:jc w:val="both"/>
      </w:pPr>
      <w:r>
        <w:t xml:space="preserve">The design is consistent and includes all that a user may need. The users can also leave feedback, that developers do </w:t>
      </w:r>
      <w:proofErr w:type="gramStart"/>
      <w:r>
        <w:t>take into account</w:t>
      </w:r>
      <w:proofErr w:type="gramEnd"/>
      <w:r>
        <w:t xml:space="preserve"> to include requested features in the app. That shows care and respect </w:t>
      </w:r>
      <w:r w:rsidR="002509FB">
        <w:t>to</w:t>
      </w:r>
      <w:r>
        <w:t xml:space="preserve"> the users and their opinion.</w:t>
      </w:r>
    </w:p>
    <w:p w14:paraId="1A7379C6" w14:textId="77777777" w:rsidR="003351E1" w:rsidRDefault="003351E1" w:rsidP="003351E1">
      <w:pPr>
        <w:keepNext/>
        <w:jc w:val="both"/>
      </w:pPr>
      <w:r>
        <w:rPr>
          <w:noProof/>
        </w:rPr>
        <w:drawing>
          <wp:inline distT="0" distB="0" distL="0" distR="0" wp14:anchorId="4D9F0272" wp14:editId="64BDE95E">
            <wp:extent cx="2292350" cy="1740708"/>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b="65833"/>
                    <a:stretch/>
                  </pic:blipFill>
                  <pic:spPr bwMode="auto">
                    <a:xfrm>
                      <a:off x="0" y="0"/>
                      <a:ext cx="2306671" cy="1751583"/>
                    </a:xfrm>
                    <a:prstGeom prst="rect">
                      <a:avLst/>
                    </a:prstGeom>
                    <a:noFill/>
                    <a:ln>
                      <a:noFill/>
                    </a:ln>
                    <a:extLst>
                      <a:ext uri="{53640926-AAD7-44D8-BBD7-CCE9431645EC}">
                        <a14:shadowObscured xmlns:a14="http://schemas.microsoft.com/office/drawing/2010/main"/>
                      </a:ext>
                    </a:extLst>
                  </pic:spPr>
                </pic:pic>
              </a:graphicData>
            </a:graphic>
          </wp:inline>
        </w:drawing>
      </w:r>
    </w:p>
    <w:p w14:paraId="1127294C" w14:textId="39F5DE92" w:rsidR="003351E1" w:rsidRPr="00135CBB" w:rsidRDefault="003351E1" w:rsidP="003351E1">
      <w:pPr>
        <w:pStyle w:val="Caption"/>
        <w:jc w:val="both"/>
      </w:pPr>
      <w:r>
        <w:t xml:space="preserve">Figure </w:t>
      </w:r>
      <w:fldSimple w:instr=" SEQ Figure \* ARABIC ">
        <w:r w:rsidR="001631FA">
          <w:rPr>
            <w:noProof/>
          </w:rPr>
          <w:t>12</w:t>
        </w:r>
      </w:fldSimple>
      <w:r>
        <w:t>. Feedback and suggestions form in the mobility+ app.</w:t>
      </w:r>
    </w:p>
    <w:p w14:paraId="145924FF" w14:textId="7B2CEA67" w:rsidR="00CF243F" w:rsidRPr="002A252B" w:rsidRDefault="00CF243F" w:rsidP="00CF243F">
      <w:pPr>
        <w:jc w:val="both"/>
        <w:rPr>
          <w:b/>
          <w:bCs/>
          <w:color w:val="ED7D31" w:themeColor="accent2"/>
        </w:rPr>
      </w:pPr>
      <w:r w:rsidRPr="002A252B">
        <w:rPr>
          <w:b/>
          <w:bCs/>
          <w:color w:val="ED7D31" w:themeColor="accent2"/>
        </w:rPr>
        <w:t>9</w:t>
      </w:r>
      <w:r w:rsidR="00673392">
        <w:rPr>
          <w:b/>
          <w:bCs/>
          <w:color w:val="ED7D31" w:themeColor="accent2"/>
        </w:rPr>
        <w:t>.</w:t>
      </w:r>
      <w:r w:rsidRPr="002A252B">
        <w:rPr>
          <w:b/>
          <w:bCs/>
          <w:color w:val="ED7D31" w:themeColor="accent2"/>
        </w:rPr>
        <w:t xml:space="preserve"> Good design is environmentally friendly.</w:t>
      </w:r>
    </w:p>
    <w:p w14:paraId="0EF5C9EF" w14:textId="77777777" w:rsidR="006D3691" w:rsidRDefault="003351E1" w:rsidP="00CF243F">
      <w:pPr>
        <w:jc w:val="both"/>
      </w:pPr>
      <w:r w:rsidRPr="003351E1">
        <w:t xml:space="preserve">The application serves EV vehicle user needs. </w:t>
      </w:r>
      <w:r>
        <w:t xml:space="preserve">Driving </w:t>
      </w:r>
      <w:r w:rsidR="008C2FE1">
        <w:t>electric</w:t>
      </w:r>
      <w:r>
        <w:t xml:space="preserve"> is one of the most sustainable transportation options (right after: walking, cycling public trains or electric busses). The application is also intended on encouraging the transition from fossil to EVs via the </w:t>
      </w:r>
      <w:r w:rsidR="008C2FE1">
        <w:t xml:space="preserve">simulation option. </w:t>
      </w:r>
    </w:p>
    <w:p w14:paraId="31DD44B3" w14:textId="6797CEA4" w:rsidR="00CF243F" w:rsidRDefault="006D3691" w:rsidP="00CF243F">
      <w:pPr>
        <w:jc w:val="both"/>
      </w:pPr>
      <w:r>
        <w:lastRenderedPageBreak/>
        <w:t xml:space="preserve">It is also worth mentioning that </w:t>
      </w:r>
      <w:r w:rsidR="008C2FE1">
        <w:t xml:space="preserve">Germany </w:t>
      </w:r>
      <w:r w:rsidR="008C2FE1" w:rsidRPr="008C2FE1">
        <w:t>is the world's third country by installed total wind power capacity</w:t>
      </w:r>
      <w:r>
        <w:t xml:space="preserve"> (</w:t>
      </w:r>
      <w:r w:rsidR="008C2FE1" w:rsidRPr="008C2FE1">
        <w:t>64 GW in 2021</w:t>
      </w:r>
      <w:r>
        <w:t>)</w:t>
      </w:r>
      <w:r w:rsidR="008C2FE1" w:rsidRPr="008C2FE1">
        <w:t xml:space="preserve"> and second for offshore wind</w:t>
      </w:r>
      <w:r>
        <w:t xml:space="preserve"> (</w:t>
      </w:r>
      <w:r w:rsidR="008C2FE1" w:rsidRPr="008C2FE1">
        <w:t>over 7 GW</w:t>
      </w:r>
      <w:r>
        <w:t>)</w:t>
      </w:r>
      <w:r w:rsidR="008C2FE1" w:rsidRPr="008C2FE1">
        <w:t>. Germany has been called "the world's first major renewable energy economy</w:t>
      </w:r>
      <w:r>
        <w:t>”</w:t>
      </w:r>
      <w:r w:rsidR="008C2FE1">
        <w:t>. Nearly half of German</w:t>
      </w:r>
      <w:r>
        <w:t>y’</w:t>
      </w:r>
      <w:r w:rsidR="008C2FE1">
        <w:t>s electricity is from renewable sources.</w:t>
      </w:r>
      <w:r w:rsidR="00460806">
        <w:t xml:space="preserve"> A lot of relevant information can be found right in the app under the News section. </w:t>
      </w:r>
    </w:p>
    <w:p w14:paraId="4A8F97F7" w14:textId="0D4742E7" w:rsidR="00460806" w:rsidRDefault="00460806" w:rsidP="00460806">
      <w:pPr>
        <w:keepNext/>
        <w:jc w:val="both"/>
      </w:pPr>
      <w:r>
        <w:rPr>
          <w:noProof/>
        </w:rPr>
        <w:pict w14:anchorId="2E006691">
          <v:roundrect id="_x0000_s1034" style="position:absolute;left:0;text-align:left;margin-left:.45pt;margin-top:181.45pt;width:43.85pt;height:16.15pt;z-index:251665408" arcsize="10923f" filled="f" fillcolor="white [3201]" strokecolor="#ffc000 [3207]" strokeweight="2.5pt">
            <v:shadow color="#868686"/>
          </v:roundrect>
        </w:pict>
      </w:r>
      <w:r>
        <w:rPr>
          <w:noProof/>
        </w:rPr>
        <w:drawing>
          <wp:inline distT="0" distB="0" distL="0" distR="0" wp14:anchorId="0C28A5F0" wp14:editId="651BD384">
            <wp:extent cx="1500554" cy="3334397"/>
            <wp:effectExtent l="0" t="0" r="0" b="0"/>
            <wp:docPr id="30" name="Picture 3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707" cy="3370290"/>
                    </a:xfrm>
                    <a:prstGeom prst="rect">
                      <a:avLst/>
                    </a:prstGeom>
                    <a:noFill/>
                    <a:ln>
                      <a:noFill/>
                    </a:ln>
                  </pic:spPr>
                </pic:pic>
              </a:graphicData>
            </a:graphic>
          </wp:inline>
        </w:drawing>
      </w:r>
      <w:r>
        <w:t xml:space="preserve">    </w:t>
      </w:r>
      <w:r>
        <w:rPr>
          <w:noProof/>
        </w:rPr>
        <w:drawing>
          <wp:inline distT="0" distB="0" distL="0" distR="0" wp14:anchorId="6B39DC81" wp14:editId="25CD287E">
            <wp:extent cx="1500300" cy="3335508"/>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8862" cy="3354544"/>
                    </a:xfrm>
                    <a:prstGeom prst="rect">
                      <a:avLst/>
                    </a:prstGeom>
                    <a:noFill/>
                    <a:ln>
                      <a:noFill/>
                    </a:ln>
                  </pic:spPr>
                </pic:pic>
              </a:graphicData>
            </a:graphic>
          </wp:inline>
        </w:drawing>
      </w:r>
      <w:r>
        <w:t xml:space="preserve">    </w:t>
      </w:r>
      <w:r>
        <w:rPr>
          <w:noProof/>
        </w:rPr>
        <w:drawing>
          <wp:inline distT="0" distB="0" distL="0" distR="0" wp14:anchorId="48C4FEF1" wp14:editId="48752D0E">
            <wp:extent cx="1501066" cy="3333859"/>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4991" cy="3386996"/>
                    </a:xfrm>
                    <a:prstGeom prst="rect">
                      <a:avLst/>
                    </a:prstGeom>
                    <a:noFill/>
                    <a:ln>
                      <a:noFill/>
                    </a:ln>
                  </pic:spPr>
                </pic:pic>
              </a:graphicData>
            </a:graphic>
          </wp:inline>
        </w:drawing>
      </w:r>
    </w:p>
    <w:p w14:paraId="45DF4571" w14:textId="275AE243" w:rsidR="00460806" w:rsidRDefault="00460806" w:rsidP="00460806">
      <w:pPr>
        <w:pStyle w:val="Caption"/>
        <w:jc w:val="both"/>
      </w:pPr>
      <w:r>
        <w:t xml:space="preserve">Figure </w:t>
      </w:r>
      <w:fldSimple w:instr=" SEQ Figure \* ARABIC ">
        <w:r w:rsidR="001631FA">
          <w:rPr>
            <w:noProof/>
          </w:rPr>
          <w:t>13</w:t>
        </w:r>
      </w:fldSimple>
      <w:r>
        <w:t>. News about sustainability in automotive industry.</w:t>
      </w:r>
    </w:p>
    <w:p w14:paraId="10A14AEA" w14:textId="23C1BE06" w:rsidR="00CF243F" w:rsidRPr="002A252B" w:rsidRDefault="00CF243F" w:rsidP="00CF243F">
      <w:pPr>
        <w:jc w:val="both"/>
        <w:rPr>
          <w:b/>
          <w:bCs/>
          <w:color w:val="ED7D31" w:themeColor="accent2"/>
        </w:rPr>
      </w:pPr>
      <w:r w:rsidRPr="002A252B">
        <w:rPr>
          <w:b/>
          <w:bCs/>
          <w:color w:val="ED7D31" w:themeColor="accent2"/>
        </w:rPr>
        <w:t>10</w:t>
      </w:r>
      <w:r w:rsidR="00673392">
        <w:rPr>
          <w:b/>
          <w:bCs/>
          <w:color w:val="ED7D31" w:themeColor="accent2"/>
        </w:rPr>
        <w:t>.</w:t>
      </w:r>
      <w:r w:rsidRPr="002A252B">
        <w:rPr>
          <w:b/>
          <w:bCs/>
          <w:color w:val="ED7D31" w:themeColor="accent2"/>
        </w:rPr>
        <w:t xml:space="preserve"> Good design is as little design as possible.</w:t>
      </w:r>
    </w:p>
    <w:p w14:paraId="7ED1FFF4" w14:textId="48CD7AB4" w:rsidR="00C51B24" w:rsidRDefault="001631FA" w:rsidP="001631FA">
      <w:pPr>
        <w:jc w:val="both"/>
      </w:pPr>
      <w:r w:rsidRPr="001631FA">
        <w:t xml:space="preserve">The application can seem like a lot, however it does a lot too. From this perspective I still notice the effort of keeping it minimal and tidy. </w:t>
      </w:r>
    </w:p>
    <w:p w14:paraId="13DC3A45" w14:textId="0A09FD3B" w:rsidR="001631FA" w:rsidRDefault="001631FA" w:rsidP="001631FA">
      <w:pPr>
        <w:keepNext/>
      </w:pPr>
      <w:r>
        <w:rPr>
          <w:noProof/>
        </w:rPr>
        <w:drawing>
          <wp:inline distT="0" distB="0" distL="0" distR="0" wp14:anchorId="041DFE17" wp14:editId="0DA97666">
            <wp:extent cx="1078523" cy="2396719"/>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97172" cy="2438161"/>
                    </a:xfrm>
                    <a:prstGeom prst="rect">
                      <a:avLst/>
                    </a:prstGeom>
                    <a:noFill/>
                    <a:ln>
                      <a:noFill/>
                    </a:ln>
                  </pic:spPr>
                </pic:pic>
              </a:graphicData>
            </a:graphic>
          </wp:inline>
        </w:drawing>
      </w:r>
      <w:r w:rsidR="009610F2">
        <w:t xml:space="preserve"> </w:t>
      </w:r>
      <w:r w:rsidR="009610F2">
        <w:rPr>
          <w:noProof/>
        </w:rPr>
        <w:drawing>
          <wp:inline distT="0" distB="0" distL="0" distR="0" wp14:anchorId="12A86B3B" wp14:editId="3FA30CFB">
            <wp:extent cx="1077323" cy="239393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09020" cy="2464364"/>
                    </a:xfrm>
                    <a:prstGeom prst="rect">
                      <a:avLst/>
                    </a:prstGeom>
                    <a:noFill/>
                    <a:ln>
                      <a:noFill/>
                    </a:ln>
                  </pic:spPr>
                </pic:pic>
              </a:graphicData>
            </a:graphic>
          </wp:inline>
        </w:drawing>
      </w:r>
      <w:r w:rsidR="009610F2" w:rsidRPr="009610F2">
        <w:t xml:space="preserve"> </w:t>
      </w:r>
      <w:r w:rsidR="009610F2">
        <w:rPr>
          <w:noProof/>
        </w:rPr>
        <w:drawing>
          <wp:inline distT="0" distB="0" distL="0" distR="0" wp14:anchorId="08278F12" wp14:editId="617A6946">
            <wp:extent cx="1077131" cy="23935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1924" cy="2426378"/>
                    </a:xfrm>
                    <a:prstGeom prst="rect">
                      <a:avLst/>
                    </a:prstGeom>
                    <a:noFill/>
                    <a:ln>
                      <a:noFill/>
                    </a:ln>
                  </pic:spPr>
                </pic:pic>
              </a:graphicData>
            </a:graphic>
          </wp:inline>
        </w:drawing>
      </w:r>
    </w:p>
    <w:p w14:paraId="02B42490" w14:textId="16E2359A" w:rsidR="001631FA" w:rsidRDefault="001631FA" w:rsidP="001631FA">
      <w:pPr>
        <w:pStyle w:val="Caption"/>
      </w:pPr>
      <w:r>
        <w:t xml:space="preserve">Figure </w:t>
      </w:r>
      <w:fldSimple w:instr=" SEQ Figure \* ARABIC ">
        <w:r>
          <w:rPr>
            <w:noProof/>
          </w:rPr>
          <w:t>14</w:t>
        </w:r>
      </w:fldSimple>
      <w:r>
        <w:t>. example</w:t>
      </w:r>
      <w:r w:rsidR="009610F2">
        <w:t>s</w:t>
      </w:r>
      <w:r>
        <w:t xml:space="preserve"> of documents</w:t>
      </w:r>
      <w:r w:rsidR="009610F2">
        <w:t xml:space="preserve"> </w:t>
      </w:r>
      <w:r>
        <w:t>section</w:t>
      </w:r>
      <w:r w:rsidR="009610F2">
        <w:t>, app settings and filtering</w:t>
      </w:r>
      <w:r>
        <w:t>.</w:t>
      </w:r>
    </w:p>
    <w:p w14:paraId="7E29CAB1" w14:textId="66E5AAF4" w:rsidR="001631FA" w:rsidRDefault="00C721EE" w:rsidP="001631FA">
      <w:r w:rsidRPr="00D426CB">
        <w:t xml:space="preserve"> </w:t>
      </w:r>
    </w:p>
    <w:p w14:paraId="0ACE24B4" w14:textId="3504C725" w:rsidR="00D50493" w:rsidRDefault="009610F2" w:rsidP="00D50493">
      <w:r w:rsidRPr="00D50493">
        <w:lastRenderedPageBreak/>
        <w:drawing>
          <wp:anchor distT="0" distB="0" distL="114300" distR="114300" simplePos="0" relativeHeight="251661824" behindDoc="0" locked="0" layoutInCell="1" allowOverlap="1" wp14:anchorId="40E567D4" wp14:editId="3C842824">
            <wp:simplePos x="0" y="0"/>
            <wp:positionH relativeFrom="column">
              <wp:posOffset>-53340</wp:posOffset>
            </wp:positionH>
            <wp:positionV relativeFrom="paragraph">
              <wp:posOffset>-280670</wp:posOffset>
            </wp:positionV>
            <wp:extent cx="2857748" cy="5418290"/>
            <wp:effectExtent l="0" t="0" r="0" b="0"/>
            <wp:wrapSquare wrapText="bothSides"/>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857748" cy="5418290"/>
                    </a:xfrm>
                    <a:prstGeom prst="rect">
                      <a:avLst/>
                    </a:prstGeom>
                  </pic:spPr>
                </pic:pic>
              </a:graphicData>
            </a:graphic>
            <wp14:sizeRelH relativeFrom="page">
              <wp14:pctWidth>0</wp14:pctWidth>
            </wp14:sizeRelH>
            <wp14:sizeRelV relativeFrom="page">
              <wp14:pctHeight>0</wp14:pctHeight>
            </wp14:sizeRelV>
          </wp:anchor>
        </w:drawing>
      </w:r>
      <w:r w:rsidR="00D50493">
        <w:t>1.  Opens the menu on the left side of the screen</w:t>
      </w:r>
    </w:p>
    <w:p w14:paraId="7F7CB750" w14:textId="208948A0" w:rsidR="00D50493" w:rsidRDefault="00D50493" w:rsidP="00D50493">
      <w:r>
        <w:t>2. Scan for direct connection with the charging station</w:t>
      </w:r>
    </w:p>
    <w:p w14:paraId="6E91800E" w14:textId="58D348D4" w:rsidR="00D50493" w:rsidRDefault="00D50493" w:rsidP="00D50493">
      <w:r>
        <w:t xml:space="preserve">3.  Opens the filter options (power range, </w:t>
      </w:r>
      <w:r>
        <w:t xml:space="preserve">connector and authentication </w:t>
      </w:r>
      <w:r>
        <w:t>types, provider groups</w:t>
      </w:r>
      <w:r>
        <w:t>, open / available now</w:t>
      </w:r>
      <w:r>
        <w:t>)</w:t>
      </w:r>
    </w:p>
    <w:p w14:paraId="1F78B2FA" w14:textId="2BFB4941" w:rsidR="00D50493" w:rsidRDefault="00D50493" w:rsidP="00D50493">
      <w:r>
        <w:t>4. Quick access setting for power type</w:t>
      </w:r>
    </w:p>
    <w:p w14:paraId="6FB320E1" w14:textId="66A273E8" w:rsidR="00D50493" w:rsidRDefault="00D50493" w:rsidP="00D50493">
      <w:r>
        <w:t>5. Legend / information explaining map</w:t>
      </w:r>
    </w:p>
    <w:p w14:paraId="0145857E" w14:textId="06752F6E" w:rsidR="00D50493" w:rsidRDefault="00D50493" w:rsidP="00D50493">
      <w:r>
        <w:t>6. Current location cantering</w:t>
      </w:r>
    </w:p>
    <w:p w14:paraId="58A93C5E" w14:textId="1D062584" w:rsidR="00D50493" w:rsidRDefault="00D50493" w:rsidP="00D50493">
      <w:r>
        <w:t>7. List of favourite charging stations</w:t>
      </w:r>
    </w:p>
    <w:p w14:paraId="0FD9ED1B" w14:textId="7DA3CF01" w:rsidR="00D50493" w:rsidRDefault="00D50493" w:rsidP="00D50493">
      <w:r>
        <w:t>8.  Quick access to setting a route (replaces the search bar)</w:t>
      </w:r>
    </w:p>
    <w:p w14:paraId="1049475C" w14:textId="664360C6" w:rsidR="009610F2" w:rsidRDefault="009610F2" w:rsidP="00D50493"/>
    <w:p w14:paraId="41E4694A" w14:textId="72A82228" w:rsidR="009610F2" w:rsidRDefault="009610F2" w:rsidP="00D50493"/>
    <w:p w14:paraId="37335669" w14:textId="4786D9FA" w:rsidR="009610F2" w:rsidRDefault="009610F2" w:rsidP="00D50493"/>
    <w:p w14:paraId="1B6531E0" w14:textId="143720FD" w:rsidR="009610F2" w:rsidRDefault="009610F2" w:rsidP="00D50493"/>
    <w:p w14:paraId="21F94FBF" w14:textId="747510F3" w:rsidR="009610F2" w:rsidRDefault="009610F2" w:rsidP="00D50493"/>
    <w:p w14:paraId="4A182DD1" w14:textId="1CA2885D" w:rsidR="009610F2" w:rsidRDefault="009610F2" w:rsidP="00D50493"/>
    <w:p w14:paraId="22561EAB" w14:textId="5CE35984" w:rsidR="009610F2" w:rsidRDefault="009610F2" w:rsidP="00D50493"/>
    <w:p w14:paraId="18EDFD2A" w14:textId="7D15F06C" w:rsidR="009610F2" w:rsidRDefault="009610F2" w:rsidP="00D50493"/>
    <w:p w14:paraId="414946F3" w14:textId="77777777" w:rsidR="009610F2" w:rsidRPr="00CB3BEC" w:rsidRDefault="009610F2" w:rsidP="009610F2">
      <w:pPr>
        <w:rPr>
          <w:rStyle w:val="Strong"/>
        </w:rPr>
      </w:pPr>
      <w:r w:rsidRPr="00CB3BEC">
        <w:rPr>
          <w:rStyle w:val="Strong"/>
        </w:rPr>
        <w:t>Conclusion</w:t>
      </w:r>
    </w:p>
    <w:p w14:paraId="3333B989" w14:textId="0BCC83E6" w:rsidR="009610F2" w:rsidRDefault="009610F2" w:rsidP="009610F2">
      <w:pPr>
        <w:jc w:val="both"/>
      </w:pPr>
      <w:r w:rsidRPr="00314ADB">
        <w:t xml:space="preserve">The success of a product depends on more than </w:t>
      </w:r>
      <w:r>
        <w:t>functionality</w:t>
      </w:r>
      <w:r w:rsidRPr="00314ADB">
        <w:t xml:space="preserve"> and usability alone. Products which are accessible, credible</w:t>
      </w:r>
      <w:r>
        <w:t xml:space="preserve"> </w:t>
      </w:r>
      <w:r w:rsidRPr="00314ADB">
        <w:t xml:space="preserve">and </w:t>
      </w:r>
      <w:r>
        <w:t>appealing</w:t>
      </w:r>
      <w:r w:rsidRPr="00314ADB">
        <w:t xml:space="preserve"> are much more likely to succeed in the </w:t>
      </w:r>
      <w:r w:rsidRPr="00314ADB">
        <w:t>marketplace</w:t>
      </w:r>
      <w:r w:rsidRPr="00314ADB">
        <w:t>.</w:t>
      </w:r>
      <w:r>
        <w:t xml:space="preserve"> ANWB mobility+ has some strong points for each of the factors, though there are areas for improvement too, such as limited accessibility or minimalism.</w:t>
      </w:r>
    </w:p>
    <w:p w14:paraId="4DB559F7" w14:textId="77777777" w:rsidR="009610F2" w:rsidRDefault="009610F2" w:rsidP="00D50493"/>
    <w:p w14:paraId="4405C7A9" w14:textId="33ABD79D" w:rsidR="009610F2" w:rsidRDefault="0031176C" w:rsidP="00D50493">
      <w:r>
        <w:br w:type="page"/>
      </w:r>
    </w:p>
    <w:p w14:paraId="10E50E3F" w14:textId="2FF5A410" w:rsidR="0031176C" w:rsidRDefault="0031176C" w:rsidP="00BA35A4">
      <w:pPr>
        <w:pStyle w:val="Heading1"/>
      </w:pPr>
      <w:bookmarkStart w:id="5" w:name="_Toc120878471"/>
      <w:r>
        <w:lastRenderedPageBreak/>
        <w:t>References</w:t>
      </w:r>
      <w:bookmarkEnd w:id="5"/>
    </w:p>
    <w:p w14:paraId="2A00C372" w14:textId="65578CE2" w:rsidR="0031176C" w:rsidRDefault="00000000" w:rsidP="009635EA">
      <w:pPr>
        <w:rPr>
          <w:rStyle w:val="Hyperlink"/>
        </w:rPr>
      </w:pPr>
      <w:hyperlink r:id="rId52" w:history="1">
        <w:r w:rsidR="00B81D60" w:rsidRPr="00D45429">
          <w:rPr>
            <w:rStyle w:val="Hyperlink"/>
          </w:rPr>
          <w:t>https://www.interaction-design.org/literature/article/what-is-interaction-design</w:t>
        </w:r>
      </w:hyperlink>
    </w:p>
    <w:p w14:paraId="6AC4A579" w14:textId="51AB1B09" w:rsidR="0093066B" w:rsidRDefault="00000000" w:rsidP="009635EA">
      <w:hyperlink r:id="rId53"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54" w:history="1">
        <w:r w:rsidR="00B81D60" w:rsidRPr="00D45429">
          <w:rPr>
            <w:rStyle w:val="Hyperlink"/>
          </w:rPr>
          <w:t>https://www.interaction-design.org/literature/article/the-7-factors-that-influence-user-experience</w:t>
        </w:r>
      </w:hyperlink>
    </w:p>
    <w:p w14:paraId="6C3AF365" w14:textId="0C0FD255" w:rsidR="00B05F0F" w:rsidRDefault="00000000" w:rsidP="009635EA">
      <w:hyperlink r:id="rId55" w:history="1">
        <w:r w:rsidR="00B05F0F" w:rsidRPr="00064CAC">
          <w:rPr>
            <w:rStyle w:val="Hyperlink"/>
          </w:rPr>
          <w:t>https://www.sachinrekhi.com/don-norman-principles-of-interaction-design</w:t>
        </w:r>
      </w:hyperlink>
    </w:p>
    <w:p w14:paraId="1A28822F" w14:textId="280968EE" w:rsidR="00B05F0F" w:rsidRDefault="00000000" w:rsidP="009635EA">
      <w:pPr>
        <w:rPr>
          <w:rStyle w:val="Hyperlink"/>
        </w:rPr>
      </w:pPr>
      <w:hyperlink r:id="rId56" w:history="1">
        <w:r w:rsidR="00B05F0F" w:rsidRPr="00064CAC">
          <w:rPr>
            <w:rStyle w:val="Hyperlink"/>
          </w:rPr>
          <w:t>https://www.educative.io/answers/what-are-normans-design-principles</w:t>
        </w:r>
      </w:hyperlink>
    </w:p>
    <w:p w14:paraId="0C0B4410" w14:textId="6829AF4D" w:rsidR="00CF243F" w:rsidRDefault="00000000" w:rsidP="009635EA">
      <w:hyperlink r:id="rId57" w:history="1">
        <w:r w:rsidR="00CF243F" w:rsidRPr="003F2405">
          <w:rPr>
            <w:rStyle w:val="Hyperlink"/>
          </w:rPr>
          <w:t>https://www.aamirdesign.com/blog/dieter-rams-10-principles-of-good-design</w:t>
        </w:r>
      </w:hyperlink>
    </w:p>
    <w:p w14:paraId="104409FA" w14:textId="79C64730" w:rsidR="00CF243F" w:rsidRDefault="00000000" w:rsidP="009635EA">
      <w:hyperlink r:id="rId58" w:history="1">
        <w:r w:rsidR="00CF243F" w:rsidRPr="003F2405">
          <w:rPr>
            <w:rStyle w:val="Hyperlink"/>
          </w:rPr>
          <w:t>https://www.interaction-design.org/literature/article/dieter-rams-10-timeless-commandments-for-good-design</w:t>
        </w:r>
      </w:hyperlink>
      <w:r w:rsidR="00CF243F">
        <w:t xml:space="preserve"> </w:t>
      </w:r>
    </w:p>
    <w:p w14:paraId="46A5E629" w14:textId="06DFDA0A" w:rsidR="003351E1" w:rsidRDefault="003351E1" w:rsidP="009635EA">
      <w:hyperlink r:id="rId59" w:history="1">
        <w:r w:rsidRPr="00EB7A59">
          <w:rPr>
            <w:rStyle w:val="Hyperlink"/>
          </w:rPr>
          <w:t>https://www.almostzerowaste.com/eco-friendly-transportation/</w:t>
        </w:r>
      </w:hyperlink>
    </w:p>
    <w:p w14:paraId="54BC77B1" w14:textId="59C44DAD" w:rsidR="008C2FE1" w:rsidRDefault="008C2FE1" w:rsidP="009635EA">
      <w:hyperlink r:id="rId60" w:history="1">
        <w:r w:rsidRPr="00EB7A59">
          <w:rPr>
            <w:rStyle w:val="Hyperlink"/>
          </w:rPr>
          <w:t>https://www.destatis.de/EN/Press/2022/09/PE22_374_43312.html</w:t>
        </w:r>
      </w:hyperlink>
    </w:p>
    <w:p w14:paraId="221EF0BA" w14:textId="77777777" w:rsidR="008C2FE1" w:rsidRDefault="008C2FE1" w:rsidP="009635EA"/>
    <w:p w14:paraId="34D1B845" w14:textId="77777777" w:rsidR="003351E1" w:rsidRDefault="003351E1" w:rsidP="009635EA"/>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CE83B" w14:textId="77777777" w:rsidR="009156B8" w:rsidRDefault="009156B8" w:rsidP="009610F2">
      <w:pPr>
        <w:spacing w:after="0" w:line="240" w:lineRule="auto"/>
      </w:pPr>
      <w:r>
        <w:separator/>
      </w:r>
    </w:p>
  </w:endnote>
  <w:endnote w:type="continuationSeparator" w:id="0">
    <w:p w14:paraId="3E0C9EA2" w14:textId="77777777" w:rsidR="009156B8" w:rsidRDefault="009156B8" w:rsidP="0096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C1335" w14:textId="77777777" w:rsidR="009156B8" w:rsidRDefault="009156B8" w:rsidP="009610F2">
      <w:pPr>
        <w:spacing w:after="0" w:line="240" w:lineRule="auto"/>
      </w:pPr>
      <w:r>
        <w:separator/>
      </w:r>
    </w:p>
  </w:footnote>
  <w:footnote w:type="continuationSeparator" w:id="0">
    <w:p w14:paraId="07055BD7" w14:textId="77777777" w:rsidR="009156B8" w:rsidRDefault="009156B8" w:rsidP="0096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DCC622D"/>
    <w:multiLevelType w:val="hybridMultilevel"/>
    <w:tmpl w:val="6A162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4"/>
  </w:num>
  <w:num w:numId="4" w16cid:durableId="415713337">
    <w:abstractNumId w:val="6"/>
  </w:num>
  <w:num w:numId="5" w16cid:durableId="1785615833">
    <w:abstractNumId w:val="2"/>
  </w:num>
  <w:num w:numId="6" w16cid:durableId="1681470696">
    <w:abstractNumId w:val="5"/>
  </w:num>
  <w:num w:numId="7" w16cid:durableId="2752157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35CBB"/>
    <w:rsid w:val="00155F2D"/>
    <w:rsid w:val="001631FA"/>
    <w:rsid w:val="00186EF1"/>
    <w:rsid w:val="001A759D"/>
    <w:rsid w:val="001F1FAC"/>
    <w:rsid w:val="002509FB"/>
    <w:rsid w:val="00284DFA"/>
    <w:rsid w:val="00292AA2"/>
    <w:rsid w:val="002A252B"/>
    <w:rsid w:val="0031176C"/>
    <w:rsid w:val="00314ADB"/>
    <w:rsid w:val="003351E1"/>
    <w:rsid w:val="0036395F"/>
    <w:rsid w:val="003B016A"/>
    <w:rsid w:val="00434138"/>
    <w:rsid w:val="00460806"/>
    <w:rsid w:val="00500983"/>
    <w:rsid w:val="0050190D"/>
    <w:rsid w:val="0050425D"/>
    <w:rsid w:val="00520B1F"/>
    <w:rsid w:val="005768E6"/>
    <w:rsid w:val="006132BD"/>
    <w:rsid w:val="00632483"/>
    <w:rsid w:val="00635797"/>
    <w:rsid w:val="0064083A"/>
    <w:rsid w:val="00673392"/>
    <w:rsid w:val="00684DF2"/>
    <w:rsid w:val="006869EA"/>
    <w:rsid w:val="006A45FF"/>
    <w:rsid w:val="006B1745"/>
    <w:rsid w:val="006D3691"/>
    <w:rsid w:val="006D425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2FE1"/>
    <w:rsid w:val="008C6D15"/>
    <w:rsid w:val="008D5DE6"/>
    <w:rsid w:val="008E5F28"/>
    <w:rsid w:val="009156B8"/>
    <w:rsid w:val="0093066B"/>
    <w:rsid w:val="00935016"/>
    <w:rsid w:val="00945554"/>
    <w:rsid w:val="00952AAB"/>
    <w:rsid w:val="009610F2"/>
    <w:rsid w:val="009635EA"/>
    <w:rsid w:val="00986D9D"/>
    <w:rsid w:val="009F0D40"/>
    <w:rsid w:val="009F4663"/>
    <w:rsid w:val="00A00C70"/>
    <w:rsid w:val="00A754C3"/>
    <w:rsid w:val="00B05F0F"/>
    <w:rsid w:val="00B220CF"/>
    <w:rsid w:val="00B81D60"/>
    <w:rsid w:val="00BA35A4"/>
    <w:rsid w:val="00BB6E50"/>
    <w:rsid w:val="00BC3D8F"/>
    <w:rsid w:val="00BE2DB4"/>
    <w:rsid w:val="00C26929"/>
    <w:rsid w:val="00C27DC8"/>
    <w:rsid w:val="00C51B24"/>
    <w:rsid w:val="00C721EE"/>
    <w:rsid w:val="00C94039"/>
    <w:rsid w:val="00CB3BEC"/>
    <w:rsid w:val="00CB67DB"/>
    <w:rsid w:val="00CD6E4E"/>
    <w:rsid w:val="00CF243F"/>
    <w:rsid w:val="00D426CB"/>
    <w:rsid w:val="00D42A1C"/>
    <w:rsid w:val="00D50493"/>
    <w:rsid w:val="00D51EFF"/>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B2EA5"/>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86EF1"/>
    <w:rPr>
      <w:color w:val="954F72" w:themeColor="followedHyperlink"/>
      <w:u w:val="single"/>
    </w:rPr>
  </w:style>
  <w:style w:type="paragraph" w:styleId="Header">
    <w:name w:val="header"/>
    <w:basedOn w:val="Normal"/>
    <w:link w:val="HeaderChar"/>
    <w:uiPriority w:val="99"/>
    <w:unhideWhenUsed/>
    <w:rsid w:val="0096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0F2"/>
  </w:style>
  <w:style w:type="paragraph" w:styleId="Footer">
    <w:name w:val="footer"/>
    <w:basedOn w:val="Normal"/>
    <w:link w:val="FooterChar"/>
    <w:uiPriority w:val="99"/>
    <w:unhideWhenUsed/>
    <w:rsid w:val="0096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0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31669867">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2.jpeg"/><Relationship Id="rId21" Type="http://schemas.openxmlformats.org/officeDocument/2006/relationships/diagramColors" Target="diagrams/colors1.xm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yperlink" Target="https://www.sachinrekhi.com/don-norman-principles-of-interaction-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diagramLayout" Target="diagrams/layout2.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hyperlink" Target="https://uxplanet.org/interaction-design-a-guide-for-beginners-32ff2364b53f" TargetMode="External"/><Relationship Id="rId58" Type="http://schemas.openxmlformats.org/officeDocument/2006/relationships/hyperlink" Target="https://www.interaction-design.org/literature/article/dieter-rams-10-timeless-commandments-for-good-desig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image" Target="media/image7.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hyperlink" Target="https://www.educative.io/answers/what-are-normans-design-principles" TargetMode="External"/><Relationship Id="rId8" Type="http://schemas.openxmlformats.org/officeDocument/2006/relationships/image" Target="media/image1.gi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diagramQuickStyle" Target="diagrams/quickStyle2.xm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hyperlink" Target="https://www.almostzerowaste.com/eco-friendly-transportation/" TargetMode="External"/><Relationship Id="rId20" Type="http://schemas.openxmlformats.org/officeDocument/2006/relationships/diagramQuickStyle" Target="diagrams/quickStyle1.xml"/><Relationship Id="rId41" Type="http://schemas.openxmlformats.org/officeDocument/2006/relationships/image" Target="media/image24.png"/><Relationship Id="rId54" Type="http://schemas.openxmlformats.org/officeDocument/2006/relationships/hyperlink" Target="https://www.interaction-design.org/literature/article/the-7-factors-that-influence-user-experien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2.xm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aamirdesign.com/blog/dieter-rams-10-principles-of-good-design"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www.interaction-design.org/literature/article/what-is-interaction-design" TargetMode="External"/><Relationship Id="rId60" Type="http://schemas.openxmlformats.org/officeDocument/2006/relationships/hyperlink" Target="https://www.destatis.de/EN/Press/2022/09/PE22_374_43312.html" TargetMode="External"/><Relationship Id="rId4" Type="http://schemas.openxmlformats.org/officeDocument/2006/relationships/settings" Target="settings.xml"/><Relationship Id="rId9"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5_2" csCatId="accent5" phldr="1"/>
      <dgm:spPr/>
      <dgm:t>
        <a:bodyPr/>
        <a:lstStyle/>
        <a:p>
          <a:endParaRPr lang="en-GB"/>
        </a:p>
      </dgm:t>
    </dgm:pt>
    <dgm:pt modelId="{4EE15D59-EB0C-466D-A0F3-B6C927F08EDE}">
      <dgm:prSet phldrT="[Text]" custT="1"/>
      <dgm:spPr/>
      <dgm:t>
        <a:bodyPr/>
        <a:lstStyle/>
        <a:p>
          <a:r>
            <a:rPr lang="en-US" sz="1200" b="1"/>
            <a:t>Useful</a:t>
          </a:r>
          <a:endParaRPr lang="en-GB" sz="1200"/>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t>Usable</a:t>
          </a:r>
          <a:endParaRPr lang="en-GB" sz="1200"/>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t>Findable</a:t>
          </a:r>
          <a:endParaRPr lang="en-GB" sz="1200"/>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t>Credible</a:t>
          </a:r>
          <a:endParaRPr lang="en-GB" sz="1200"/>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t>Desirable</a:t>
          </a:r>
          <a:endParaRPr lang="en-GB" sz="1200"/>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t>Accessible</a:t>
          </a:r>
          <a:endParaRPr lang="en-GB" sz="1200"/>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t>Valuable</a:t>
          </a:r>
          <a:endParaRPr lang="en-GB" sz="1200"/>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31835"/>
          <a:ext cx="4848225" cy="4671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Useful</a:t>
          </a:r>
          <a:endParaRPr lang="en-GB" sz="1200" kern="1200"/>
        </a:p>
      </dsp:txBody>
      <dsp:txXfrm>
        <a:off x="22804" y="54639"/>
        <a:ext cx="4802617" cy="421535"/>
      </dsp:txXfrm>
    </dsp:sp>
    <dsp:sp modelId="{64929B67-6287-492D-82E7-543CB5A94542}">
      <dsp:nvSpPr>
        <dsp:cNvPr id="0" name=""/>
        <dsp:cNvSpPr/>
      </dsp:nvSpPr>
      <dsp:spPr>
        <a:xfrm>
          <a:off x="0" y="498978"/>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498978"/>
        <a:ext cx="4848225" cy="414000"/>
      </dsp:txXfrm>
    </dsp:sp>
    <dsp:sp modelId="{3490F741-8E3C-4BCB-ADE3-2815635DD7CF}">
      <dsp:nvSpPr>
        <dsp:cNvPr id="0" name=""/>
        <dsp:cNvSpPr/>
      </dsp:nvSpPr>
      <dsp:spPr>
        <a:xfrm>
          <a:off x="0" y="912978"/>
          <a:ext cx="4848225" cy="4671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Usable</a:t>
          </a:r>
          <a:endParaRPr lang="en-GB" sz="1200" kern="1200"/>
        </a:p>
      </dsp:txBody>
      <dsp:txXfrm>
        <a:off x="22804" y="935782"/>
        <a:ext cx="4802617" cy="421535"/>
      </dsp:txXfrm>
    </dsp:sp>
    <dsp:sp modelId="{E293F7E4-AA79-42B9-BDA8-F3A168F04011}">
      <dsp:nvSpPr>
        <dsp:cNvPr id="0" name=""/>
        <dsp:cNvSpPr/>
      </dsp:nvSpPr>
      <dsp:spPr>
        <a:xfrm>
          <a:off x="0" y="1380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1380122"/>
        <a:ext cx="4848225" cy="414000"/>
      </dsp:txXfrm>
    </dsp:sp>
    <dsp:sp modelId="{E59E63F0-4D42-4BEE-93EA-F166CDEF0195}">
      <dsp:nvSpPr>
        <dsp:cNvPr id="0" name=""/>
        <dsp:cNvSpPr/>
      </dsp:nvSpPr>
      <dsp:spPr>
        <a:xfrm>
          <a:off x="0" y="1794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Findable</a:t>
          </a:r>
          <a:endParaRPr lang="en-GB" sz="1200" kern="1200"/>
        </a:p>
      </dsp:txBody>
      <dsp:txXfrm>
        <a:off x="22846" y="1816968"/>
        <a:ext cx="4802533" cy="422308"/>
      </dsp:txXfrm>
    </dsp:sp>
    <dsp:sp modelId="{8A314D27-E4B2-4E65-B807-F9CB64E35AB2}">
      <dsp:nvSpPr>
        <dsp:cNvPr id="0" name=""/>
        <dsp:cNvSpPr/>
      </dsp:nvSpPr>
      <dsp:spPr>
        <a:xfrm>
          <a:off x="0" y="2262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2262122"/>
        <a:ext cx="4848225" cy="414000"/>
      </dsp:txXfrm>
    </dsp:sp>
    <dsp:sp modelId="{64C5DD86-5723-494A-8F38-F0ED0C3621E6}">
      <dsp:nvSpPr>
        <dsp:cNvPr id="0" name=""/>
        <dsp:cNvSpPr/>
      </dsp:nvSpPr>
      <dsp:spPr>
        <a:xfrm>
          <a:off x="0" y="2676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Credible</a:t>
          </a:r>
          <a:endParaRPr lang="en-GB" sz="1200" kern="1200"/>
        </a:p>
      </dsp:txBody>
      <dsp:txXfrm>
        <a:off x="22846" y="2698968"/>
        <a:ext cx="4802533" cy="422308"/>
      </dsp:txXfrm>
    </dsp:sp>
    <dsp:sp modelId="{1F61D319-E630-4821-8C0A-99042738CE01}">
      <dsp:nvSpPr>
        <dsp:cNvPr id="0" name=""/>
        <dsp:cNvSpPr/>
      </dsp:nvSpPr>
      <dsp:spPr>
        <a:xfrm>
          <a:off x="0" y="3144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3144122"/>
        <a:ext cx="4848225" cy="414000"/>
      </dsp:txXfrm>
    </dsp:sp>
    <dsp:sp modelId="{D6AA8EDD-42F4-4EEF-9979-7616CF4C8139}">
      <dsp:nvSpPr>
        <dsp:cNvPr id="0" name=""/>
        <dsp:cNvSpPr/>
      </dsp:nvSpPr>
      <dsp:spPr>
        <a:xfrm>
          <a:off x="0" y="3558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Desirable</a:t>
          </a:r>
          <a:endParaRPr lang="en-GB" sz="1200" kern="1200"/>
        </a:p>
      </dsp:txBody>
      <dsp:txXfrm>
        <a:off x="22846" y="3580968"/>
        <a:ext cx="4802533" cy="422308"/>
      </dsp:txXfrm>
    </dsp:sp>
    <dsp:sp modelId="{0265ADA8-9022-459D-A0E1-80AE603B6B3B}">
      <dsp:nvSpPr>
        <dsp:cNvPr id="0" name=""/>
        <dsp:cNvSpPr/>
      </dsp:nvSpPr>
      <dsp:spPr>
        <a:xfrm>
          <a:off x="0" y="4026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4026122"/>
        <a:ext cx="4848225" cy="414000"/>
      </dsp:txXfrm>
    </dsp:sp>
    <dsp:sp modelId="{56872B40-3A8A-4014-91C2-991A94AD14BA}">
      <dsp:nvSpPr>
        <dsp:cNvPr id="0" name=""/>
        <dsp:cNvSpPr/>
      </dsp:nvSpPr>
      <dsp:spPr>
        <a:xfrm>
          <a:off x="0" y="4440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Accessible</a:t>
          </a:r>
          <a:endParaRPr lang="en-GB" sz="1200" kern="1200"/>
        </a:p>
      </dsp:txBody>
      <dsp:txXfrm>
        <a:off x="22846" y="4462968"/>
        <a:ext cx="4802533" cy="422308"/>
      </dsp:txXfrm>
    </dsp:sp>
    <dsp:sp modelId="{6B7DEDF6-D024-4C15-9A08-7D6E56542722}">
      <dsp:nvSpPr>
        <dsp:cNvPr id="0" name=""/>
        <dsp:cNvSpPr/>
      </dsp:nvSpPr>
      <dsp:spPr>
        <a:xfrm>
          <a:off x="0" y="4908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4908122"/>
        <a:ext cx="4848225" cy="414000"/>
      </dsp:txXfrm>
    </dsp:sp>
    <dsp:sp modelId="{D16B27A4-2A2A-4A7D-91EC-13BB55104CAA}">
      <dsp:nvSpPr>
        <dsp:cNvPr id="0" name=""/>
        <dsp:cNvSpPr/>
      </dsp:nvSpPr>
      <dsp:spPr>
        <a:xfrm>
          <a:off x="0" y="5322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Valuable</a:t>
          </a:r>
          <a:endParaRPr lang="en-GB" sz="1200" kern="1200"/>
        </a:p>
      </dsp:txBody>
      <dsp:txXfrm>
        <a:off x="22846" y="5344968"/>
        <a:ext cx="4802533" cy="422308"/>
      </dsp:txXfrm>
    </dsp:sp>
    <dsp:sp modelId="{83CDCDE7-D691-4C31-BA2B-89ABFAC80D66}">
      <dsp:nvSpPr>
        <dsp:cNvPr id="0" name=""/>
        <dsp:cNvSpPr/>
      </dsp:nvSpPr>
      <dsp:spPr>
        <a:xfrm>
          <a:off x="0" y="5790122"/>
          <a:ext cx="4848225" cy="815062"/>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5790122"/>
        <a:ext cx="4848225" cy="8150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1</Pages>
  <Words>2042</Words>
  <Characters>11645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30</cp:revision>
  <dcterms:created xsi:type="dcterms:W3CDTF">2022-10-10T12:19:00Z</dcterms:created>
  <dcterms:modified xsi:type="dcterms:W3CDTF">2022-12-02T12:01:00Z</dcterms:modified>
</cp:coreProperties>
</file>